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03239985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396083">
        <w:rPr>
          <w:sz w:val="28"/>
          <w:szCs w:val="28"/>
        </w:rPr>
        <w:t>26</w:t>
      </w:r>
      <w:r w:rsidR="00C964A5" w:rsidRPr="00290C96">
        <w:rPr>
          <w:sz w:val="28"/>
          <w:szCs w:val="28"/>
        </w:rPr>
        <w:t>»</w:t>
      </w:r>
      <w:r w:rsidR="002C550E" w:rsidRPr="00290C96">
        <w:rPr>
          <w:sz w:val="28"/>
          <w:szCs w:val="28"/>
        </w:rPr>
        <w:t xml:space="preserve"> </w:t>
      </w:r>
      <w:r w:rsidR="00396083">
        <w:rPr>
          <w:sz w:val="28"/>
          <w:szCs w:val="28"/>
        </w:rPr>
        <w:t xml:space="preserve">ноября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24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</w:t>
      </w:r>
      <w:r w:rsidR="00396083">
        <w:rPr>
          <w:sz w:val="28"/>
          <w:szCs w:val="28"/>
        </w:rPr>
        <w:t xml:space="preserve">                    </w:t>
      </w:r>
      <w:r w:rsidR="002C550E" w:rsidRPr="00290C96">
        <w:rPr>
          <w:sz w:val="28"/>
          <w:szCs w:val="28"/>
        </w:rPr>
        <w:t xml:space="preserve">  </w:t>
      </w:r>
      <w:r w:rsidR="00136546" w:rsidRPr="00290C96">
        <w:rPr>
          <w:sz w:val="28"/>
          <w:szCs w:val="28"/>
        </w:rPr>
        <w:t xml:space="preserve">               </w:t>
      </w:r>
      <w:r w:rsidR="005A5CD4" w:rsidRPr="00290C96">
        <w:rPr>
          <w:sz w:val="28"/>
          <w:szCs w:val="28"/>
        </w:rPr>
        <w:t xml:space="preserve">    </w:t>
      </w:r>
      <w:r w:rsidRPr="00290C96">
        <w:rPr>
          <w:sz w:val="28"/>
          <w:szCs w:val="28"/>
        </w:rPr>
        <w:t xml:space="preserve">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    №</w:t>
      </w:r>
      <w:r w:rsidR="002C550E" w:rsidRPr="00290C96">
        <w:rPr>
          <w:sz w:val="28"/>
          <w:szCs w:val="28"/>
        </w:rPr>
        <w:t xml:space="preserve"> </w:t>
      </w:r>
      <w:r w:rsidR="00396083">
        <w:rPr>
          <w:sz w:val="28"/>
          <w:szCs w:val="28"/>
        </w:rPr>
        <w:t>1081/01-03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proofErr w:type="spellStart"/>
      <w:r w:rsidR="00136546" w:rsidRPr="00290C96">
        <w:rPr>
          <w:sz w:val="28"/>
          <w:szCs w:val="28"/>
        </w:rPr>
        <w:t>г.п</w:t>
      </w:r>
      <w:proofErr w:type="spellEnd"/>
      <w:r w:rsidR="00136546" w:rsidRPr="00290C96">
        <w:rPr>
          <w:sz w:val="28"/>
          <w:szCs w:val="28"/>
        </w:rPr>
        <w:t>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136546" w:rsidRPr="008A1507" w14:paraId="5C79DC8C" w14:textId="77777777" w:rsidTr="00EC576E">
        <w:trPr>
          <w:trHeight w:val="807"/>
        </w:trPr>
        <w:tc>
          <w:tcPr>
            <w:tcW w:w="5954" w:type="dxa"/>
          </w:tcPr>
          <w:p w14:paraId="08EBE341" w14:textId="75FD5E7C" w:rsidR="00136546" w:rsidRPr="008A1507" w:rsidRDefault="00256DB8" w:rsidP="000D3A97">
            <w:pPr>
              <w:ind w:right="28" w:firstLine="40"/>
              <w:jc w:val="both"/>
              <w:rPr>
                <w:sz w:val="28"/>
                <w:szCs w:val="28"/>
              </w:rPr>
            </w:pPr>
            <w:r w:rsidRPr="00290C96">
              <w:rPr>
                <w:sz w:val="28"/>
                <w:szCs w:val="28"/>
              </w:rPr>
              <w:t xml:space="preserve">О подготовке проекта планировки территории и проекта межевания территории с целью размещения линейного </w:t>
            </w:r>
            <w:bookmarkStart w:id="0" w:name="_Hlk179296706"/>
            <w:r w:rsidRPr="00290C96">
              <w:rPr>
                <w:sz w:val="28"/>
                <w:szCs w:val="28"/>
              </w:rPr>
              <w:t xml:space="preserve">объекта </w:t>
            </w:r>
            <w:bookmarkStart w:id="1" w:name="_Hlk179296883"/>
            <w:r w:rsidR="00CD76FC" w:rsidRPr="00290C96">
              <w:rPr>
                <w:sz w:val="28"/>
                <w:szCs w:val="28"/>
              </w:rPr>
              <w:t xml:space="preserve">местного значения </w:t>
            </w:r>
            <w:r w:rsidR="008A1507" w:rsidRPr="008A1507">
              <w:rPr>
                <w:sz w:val="28"/>
                <w:szCs w:val="28"/>
              </w:rPr>
              <w:t xml:space="preserve">«Магистраль 7 от </w:t>
            </w:r>
            <w:proofErr w:type="spellStart"/>
            <w:r w:rsidR="008A1507" w:rsidRPr="008A1507">
              <w:rPr>
                <w:sz w:val="28"/>
                <w:szCs w:val="28"/>
              </w:rPr>
              <w:t>а.д</w:t>
            </w:r>
            <w:proofErr w:type="spellEnd"/>
            <w:r w:rsidR="008A1507" w:rsidRPr="008A1507">
              <w:rPr>
                <w:sz w:val="28"/>
                <w:szCs w:val="28"/>
              </w:rPr>
              <w:t xml:space="preserve">. </w:t>
            </w:r>
            <w:r w:rsidR="00A1125C">
              <w:rPr>
                <w:sz w:val="28"/>
                <w:szCs w:val="28"/>
              </w:rPr>
              <w:t xml:space="preserve">                                 </w:t>
            </w:r>
            <w:r w:rsidR="008A1507" w:rsidRPr="008A1507">
              <w:rPr>
                <w:sz w:val="28"/>
                <w:szCs w:val="28"/>
              </w:rPr>
              <w:t xml:space="preserve">Санкт-Петербург - завод имени Свердлова – Всеволожск до магистрали 6» </w:t>
            </w:r>
            <w:bookmarkEnd w:id="0"/>
            <w:bookmarkEnd w:id="1"/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7433F370" w14:textId="2CD21E2D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A1125C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частью 2 статьи 1 областного закона от 07 июля 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п.</w:t>
      </w:r>
      <w:r w:rsidR="002921DD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 20</w:t>
      </w:r>
      <w:r w:rsidR="002921DD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 ч. 1 ст. 14 Федерального закона от 06.10.2003 № 131-ФЗ «Об общих принципах организации местного самоуправления в РФ», на основании обращения ООО</w:t>
      </w:r>
      <w:r w:rsidR="00510F24">
        <w:rPr>
          <w:b w:val="0"/>
          <w:sz w:val="28"/>
          <w:szCs w:val="28"/>
        </w:rPr>
        <w:t> </w:t>
      </w:r>
      <w:r w:rsidR="0023266E" w:rsidRPr="0023266E">
        <w:rPr>
          <w:b w:val="0"/>
          <w:sz w:val="28"/>
          <w:szCs w:val="28"/>
        </w:rPr>
        <w:t>«Специализированный застройщик «</w:t>
      </w:r>
      <w:proofErr w:type="spellStart"/>
      <w:r w:rsidR="0023266E" w:rsidRPr="0023266E">
        <w:rPr>
          <w:b w:val="0"/>
          <w:sz w:val="28"/>
          <w:szCs w:val="28"/>
        </w:rPr>
        <w:t>Сэтл</w:t>
      </w:r>
      <w:proofErr w:type="spellEnd"/>
      <w:r w:rsidR="0023266E" w:rsidRPr="0023266E">
        <w:rPr>
          <w:b w:val="0"/>
          <w:sz w:val="28"/>
          <w:szCs w:val="28"/>
        </w:rPr>
        <w:t xml:space="preserve"> Эстейт»</w:t>
      </w:r>
      <w:r w:rsidR="00EC576E" w:rsidRPr="0023266E">
        <w:rPr>
          <w:b w:val="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332C181A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Принять решение о подготовке проекта планировки территории и</w:t>
      </w:r>
      <w:r w:rsidR="004B3C8F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8A1507" w:rsidRPr="008A1507">
        <w:rPr>
          <w:sz w:val="28"/>
          <w:szCs w:val="28"/>
        </w:rPr>
        <w:t xml:space="preserve">«Магистраль 7 от </w:t>
      </w:r>
      <w:proofErr w:type="spellStart"/>
      <w:r w:rsidR="008A1507" w:rsidRPr="008A1507">
        <w:rPr>
          <w:sz w:val="28"/>
          <w:szCs w:val="28"/>
        </w:rPr>
        <w:t>а.д</w:t>
      </w:r>
      <w:proofErr w:type="spellEnd"/>
      <w:r w:rsidR="008A1507" w:rsidRPr="008A1507">
        <w:rPr>
          <w:sz w:val="28"/>
          <w:szCs w:val="28"/>
        </w:rPr>
        <w:t>. Санкт-Петербург - завод имени Свердлова – Всеволожск до магистрали 6»</w:t>
      </w:r>
      <w:r w:rsidRPr="00290C96">
        <w:rPr>
          <w:sz w:val="28"/>
          <w:szCs w:val="28"/>
        </w:rPr>
        <w:t xml:space="preserve">, в соответствии со схемой границ территории проектирования согласно приложению № 1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0819296" w14:textId="70D79B15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Утвердить задание на подготовку проекта планировки территории и 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5C6843" w:rsidRPr="008A1507">
        <w:rPr>
          <w:sz w:val="28"/>
          <w:szCs w:val="28"/>
        </w:rPr>
        <w:t xml:space="preserve">«Магистраль 7 от </w:t>
      </w:r>
      <w:proofErr w:type="spellStart"/>
      <w:r w:rsidR="005C6843" w:rsidRPr="008A1507">
        <w:rPr>
          <w:sz w:val="28"/>
          <w:szCs w:val="28"/>
        </w:rPr>
        <w:t>а.д</w:t>
      </w:r>
      <w:proofErr w:type="spellEnd"/>
      <w:r w:rsidR="005C6843" w:rsidRPr="008A1507">
        <w:rPr>
          <w:sz w:val="28"/>
          <w:szCs w:val="28"/>
        </w:rPr>
        <w:t>. Санкт-Петербург - завод имени Свердлова – Всеволожск до магистрали 6»</w:t>
      </w:r>
      <w:r w:rsidRPr="00290C96">
        <w:rPr>
          <w:sz w:val="28"/>
          <w:szCs w:val="28"/>
        </w:rPr>
        <w:t xml:space="preserve">, согласно </w:t>
      </w:r>
      <w:r w:rsidRPr="005C6843">
        <w:rPr>
          <w:sz w:val="28"/>
          <w:szCs w:val="28"/>
        </w:rPr>
        <w:t>приложению</w:t>
      </w:r>
      <w:r w:rsidRPr="00290C96">
        <w:rPr>
          <w:sz w:val="28"/>
          <w:szCs w:val="28"/>
        </w:rPr>
        <w:t xml:space="preserve"> №</w:t>
      </w:r>
      <w:r w:rsidR="00510F24">
        <w:rPr>
          <w:sz w:val="28"/>
          <w:szCs w:val="28"/>
        </w:rPr>
        <w:t> </w:t>
      </w:r>
      <w:r w:rsidRPr="00290C96">
        <w:rPr>
          <w:sz w:val="28"/>
          <w:szCs w:val="28"/>
        </w:rPr>
        <w:t>2</w:t>
      </w:r>
      <w:r w:rsidR="00510F24">
        <w:rPr>
          <w:sz w:val="28"/>
          <w:szCs w:val="28"/>
        </w:rPr>
        <w:t> </w:t>
      </w:r>
      <w:r w:rsidRPr="00290C96">
        <w:rPr>
          <w:sz w:val="28"/>
          <w:szCs w:val="28"/>
        </w:rPr>
        <w:t>к</w:t>
      </w:r>
      <w:r w:rsidR="00F56242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5E16ED0" w14:textId="18B391BA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lastRenderedPageBreak/>
        <w:t>Утвердить задание на выполнение инженерных изысканий для</w:t>
      </w:r>
      <w:r w:rsidR="004B3C8F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подготовки проекта планировки территории и проекта межевания 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4961D1" w:rsidRPr="008A1507">
        <w:rPr>
          <w:sz w:val="28"/>
          <w:szCs w:val="28"/>
        </w:rPr>
        <w:t>«Магистраль 7 от</w:t>
      </w:r>
      <w:r w:rsidR="00510F24">
        <w:rPr>
          <w:sz w:val="28"/>
          <w:szCs w:val="28"/>
        </w:rPr>
        <w:t> </w:t>
      </w:r>
      <w:proofErr w:type="spellStart"/>
      <w:r w:rsidR="004961D1" w:rsidRPr="008A1507">
        <w:rPr>
          <w:sz w:val="28"/>
          <w:szCs w:val="28"/>
        </w:rPr>
        <w:t>а.д</w:t>
      </w:r>
      <w:proofErr w:type="spellEnd"/>
      <w:r w:rsidR="004961D1" w:rsidRPr="008A1507">
        <w:rPr>
          <w:sz w:val="28"/>
          <w:szCs w:val="28"/>
        </w:rPr>
        <w:t>. Санкт-Петербург - завод имени Свердлова – Всеволожск до</w:t>
      </w:r>
      <w:r w:rsidR="00510F24">
        <w:rPr>
          <w:sz w:val="28"/>
          <w:szCs w:val="28"/>
        </w:rPr>
        <w:t> </w:t>
      </w:r>
      <w:r w:rsidR="004961D1" w:rsidRPr="008A1507">
        <w:rPr>
          <w:sz w:val="28"/>
          <w:szCs w:val="28"/>
        </w:rPr>
        <w:t>магистрали</w:t>
      </w:r>
      <w:r w:rsidR="00510F24">
        <w:rPr>
          <w:sz w:val="28"/>
          <w:szCs w:val="28"/>
        </w:rPr>
        <w:t> </w:t>
      </w:r>
      <w:r w:rsidR="004961D1" w:rsidRPr="008A1507">
        <w:rPr>
          <w:sz w:val="28"/>
          <w:szCs w:val="28"/>
        </w:rPr>
        <w:t>6»</w:t>
      </w:r>
      <w:r w:rsidR="00CD76FC" w:rsidRPr="00290C96">
        <w:rPr>
          <w:sz w:val="28"/>
          <w:szCs w:val="28"/>
        </w:rPr>
        <w:t xml:space="preserve">, </w:t>
      </w:r>
      <w:r w:rsidRPr="00290C96">
        <w:rPr>
          <w:rFonts w:eastAsiaTheme="minorHAnsi"/>
          <w:sz w:val="28"/>
          <w:szCs w:val="28"/>
          <w:lang w:eastAsia="en-US"/>
        </w:rPr>
        <w:t xml:space="preserve">согласно приложению № 3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rFonts w:eastAsiaTheme="minorHAnsi"/>
          <w:sz w:val="28"/>
          <w:szCs w:val="28"/>
          <w:lang w:eastAsia="en-US"/>
        </w:rPr>
        <w:t>.</w:t>
      </w:r>
    </w:p>
    <w:p w14:paraId="1465181A" w14:textId="04D6A35E" w:rsidR="00256DB8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Срок подготовки документации по планировке территории –                24 месяца с даты принятия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>.</w:t>
      </w:r>
    </w:p>
    <w:p w14:paraId="576AB17B" w14:textId="77777777" w:rsidR="00A1125C" w:rsidRDefault="00A1125C" w:rsidP="00A1125C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разместить на  </w:t>
      </w:r>
      <w:r w:rsidRPr="00290C96">
        <w:rPr>
          <w:sz w:val="28"/>
          <w:szCs w:val="28"/>
        </w:rPr>
        <w:t>официальном сайте администрации Свердловского городского поселения в сети «Интернет».</w:t>
      </w:r>
    </w:p>
    <w:p w14:paraId="330905D1" w14:textId="11714EB9" w:rsidR="00A1125C" w:rsidRDefault="00A1125C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14:paraId="5A74D574" w14:textId="2BB9F6B6" w:rsidR="00A1125C" w:rsidRDefault="00A1125C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Копию настоящего постановления направить </w:t>
      </w:r>
      <w:bookmarkStart w:id="2" w:name="_Hlk179296872"/>
      <w:r w:rsidRPr="00290C96">
        <w:rPr>
          <w:sz w:val="28"/>
          <w:szCs w:val="28"/>
        </w:rPr>
        <w:t>ООО</w:t>
      </w:r>
      <w:r>
        <w:rPr>
          <w:sz w:val="28"/>
          <w:szCs w:val="28"/>
        </w:rPr>
        <w:t> </w:t>
      </w:r>
      <w:r w:rsidRPr="00290C96">
        <w:rPr>
          <w:sz w:val="28"/>
          <w:szCs w:val="28"/>
        </w:rPr>
        <w:t>«Специализированный застройщик «</w:t>
      </w:r>
      <w:proofErr w:type="spellStart"/>
      <w:r w:rsidRPr="00290C96">
        <w:rPr>
          <w:sz w:val="28"/>
          <w:szCs w:val="28"/>
        </w:rPr>
        <w:t>Сэтл</w:t>
      </w:r>
      <w:proofErr w:type="spellEnd"/>
      <w:r w:rsidRPr="00290C96">
        <w:rPr>
          <w:sz w:val="28"/>
          <w:szCs w:val="28"/>
        </w:rPr>
        <w:t xml:space="preserve"> Эстейт»</w:t>
      </w:r>
      <w:bookmarkEnd w:id="2"/>
      <w:r>
        <w:rPr>
          <w:sz w:val="28"/>
          <w:szCs w:val="28"/>
        </w:rPr>
        <w:t>.</w:t>
      </w:r>
    </w:p>
    <w:p w14:paraId="1111FDBB" w14:textId="3C6D69F2" w:rsidR="00A1125C" w:rsidRPr="00A1125C" w:rsidRDefault="00A1125C" w:rsidP="00076C41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1125C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земельным отношениям и муниципальному имуществу Федорову О.М.</w:t>
      </w:r>
    </w:p>
    <w:p w14:paraId="3B61C1E3" w14:textId="44980717" w:rsidR="00821A95" w:rsidRPr="00290C96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1754C97C" w14:textId="2AC26281" w:rsidR="00EC576E" w:rsidRPr="00290C96" w:rsidRDefault="00EC576E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7E49BB23" w14:textId="77777777" w:rsidR="00EC576E" w:rsidRPr="00290C96" w:rsidRDefault="00EC576E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77AFDD27" w14:textId="5130E3A8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3E0B20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0287B6F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05F22A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CA3126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D5F966D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306EFAE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2398289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7A13CD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040608C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E47D9EB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5ACC2EF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B34B86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C94377F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13C58A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C6EC1A0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71E89F1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97D6B6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56E47D9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C93C8CC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8F39B6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D52136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3881D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70670C4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A051212" w14:textId="77777777" w:rsidR="00396083" w:rsidRDefault="00396083" w:rsidP="00396083">
      <w:pPr>
        <w:jc w:val="right"/>
        <w:rPr>
          <w:noProof/>
        </w:rPr>
      </w:pPr>
      <w:r>
        <w:rPr>
          <w:noProof/>
        </w:rPr>
        <w:lastRenderedPageBreak/>
        <w:t xml:space="preserve">Приложение № 1 </w:t>
      </w:r>
    </w:p>
    <w:p w14:paraId="7F92FA93" w14:textId="77777777" w:rsidR="00396083" w:rsidRDefault="00396083" w:rsidP="00396083">
      <w:pPr>
        <w:jc w:val="right"/>
        <w:rPr>
          <w:noProof/>
        </w:rPr>
      </w:pPr>
      <w:r>
        <w:rPr>
          <w:noProof/>
        </w:rPr>
        <w:t xml:space="preserve">к постановлению </w:t>
      </w:r>
      <w:r w:rsidRPr="00462D1A">
        <w:rPr>
          <w:noProof/>
        </w:rPr>
        <w:t xml:space="preserve">администрации </w:t>
      </w:r>
    </w:p>
    <w:p w14:paraId="44A3E8E4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>«Свердловско</w:t>
      </w:r>
      <w:r>
        <w:rPr>
          <w:noProof/>
        </w:rPr>
        <w:t>го</w:t>
      </w:r>
      <w:r w:rsidRPr="00462D1A">
        <w:rPr>
          <w:noProof/>
        </w:rPr>
        <w:t xml:space="preserve"> городско</w:t>
      </w:r>
      <w:r>
        <w:rPr>
          <w:noProof/>
        </w:rPr>
        <w:t>го</w:t>
      </w:r>
      <w:r w:rsidRPr="00462D1A">
        <w:rPr>
          <w:noProof/>
        </w:rPr>
        <w:t xml:space="preserve"> поселени</w:t>
      </w:r>
      <w:r>
        <w:rPr>
          <w:noProof/>
        </w:rPr>
        <w:t>я</w:t>
      </w:r>
      <w:r w:rsidRPr="00462D1A">
        <w:rPr>
          <w:noProof/>
        </w:rPr>
        <w:t xml:space="preserve">» </w:t>
      </w:r>
    </w:p>
    <w:p w14:paraId="5F2A46AC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 xml:space="preserve">Всеволожского муниципального района </w:t>
      </w:r>
    </w:p>
    <w:p w14:paraId="73E61823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>Ленинградской области</w:t>
      </w:r>
    </w:p>
    <w:p w14:paraId="5D38E6E2" w14:textId="07007CF2" w:rsidR="00396083" w:rsidRDefault="00396083" w:rsidP="00396083">
      <w:pPr>
        <w:jc w:val="right"/>
        <w:rPr>
          <w:noProof/>
        </w:rPr>
      </w:pPr>
      <w:r>
        <w:rPr>
          <w:noProof/>
        </w:rPr>
        <w:t xml:space="preserve">от </w:t>
      </w:r>
      <w:r>
        <w:rPr>
          <w:noProof/>
        </w:rPr>
        <w:t>26 ноября</w:t>
      </w:r>
      <w:r w:rsidRPr="0094238D">
        <w:rPr>
          <w:noProof/>
        </w:rPr>
        <w:t xml:space="preserve"> 202</w:t>
      </w:r>
      <w:r>
        <w:rPr>
          <w:noProof/>
        </w:rPr>
        <w:t>4</w:t>
      </w:r>
      <w:r w:rsidRPr="0094238D">
        <w:rPr>
          <w:noProof/>
        </w:rPr>
        <w:t xml:space="preserve"> года</w:t>
      </w:r>
      <w:r>
        <w:rPr>
          <w:noProof/>
        </w:rPr>
        <w:t xml:space="preserve"> № </w:t>
      </w:r>
      <w:r>
        <w:rPr>
          <w:noProof/>
        </w:rPr>
        <w:t>1081/01-03</w:t>
      </w:r>
    </w:p>
    <w:p w14:paraId="6AFE42CB" w14:textId="77777777" w:rsidR="00396083" w:rsidRDefault="00396083" w:rsidP="00396083">
      <w:pPr>
        <w:jc w:val="right"/>
        <w:rPr>
          <w:noProof/>
        </w:rPr>
      </w:pPr>
    </w:p>
    <w:p w14:paraId="375545A8" w14:textId="77777777" w:rsidR="00396083" w:rsidRDefault="00396083" w:rsidP="00396083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Схема границ территории проектирования</w:t>
      </w:r>
    </w:p>
    <w:p w14:paraId="5D5E04B0" w14:textId="77777777" w:rsidR="00396083" w:rsidRDefault="00396083" w:rsidP="00396083">
      <w:pPr>
        <w:jc w:val="center"/>
        <w:rPr>
          <w:b/>
          <w:noProof/>
          <w:sz w:val="32"/>
          <w:szCs w:val="28"/>
        </w:rPr>
      </w:pPr>
      <w:r>
        <w:rPr>
          <w:noProof/>
        </w:rPr>
        <w:drawing>
          <wp:inline distT="0" distB="0" distL="0" distR="0" wp14:anchorId="0026B720" wp14:editId="684C062A">
            <wp:extent cx="5963285" cy="7156450"/>
            <wp:effectExtent l="0" t="0" r="0" b="6350"/>
            <wp:docPr id="2" name="Рисунок 2" descr="Схема гран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границ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3" t="18266" r="8493" b="10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6B8CA" w14:textId="77777777" w:rsidR="00396083" w:rsidRDefault="00396083" w:rsidP="00396083">
      <w:pPr>
        <w:ind w:left="2127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562AB" wp14:editId="48F72425">
                <wp:simplePos x="0" y="0"/>
                <wp:positionH relativeFrom="column">
                  <wp:posOffset>423545</wp:posOffset>
                </wp:positionH>
                <wp:positionV relativeFrom="paragraph">
                  <wp:posOffset>99060</wp:posOffset>
                </wp:positionV>
                <wp:extent cx="667385" cy="138223"/>
                <wp:effectExtent l="0" t="0" r="18415" b="1460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38223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6ED59" id="Прямоугольник 11" o:spid="_x0000_s1026" style="position:absolute;margin-left:33.35pt;margin-top:7.8pt;width:52.5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5sZgIAACwFAAAOAAAAZHJzL2Uyb0RvYy54bWysVEtv2zAMvg/YfxB0Xx27zwV1iqBFhgFF&#10;G6wdelZkKTEmixqlxMl+/SjZcbIup2E5KKTJjy991O3dtjFso9DXYEuen404U1ZCVdtlyb+/zj7d&#10;cOaDsJUwYFXJd8rzu8nHD7etG6sCVmAqhYyCWD9uXclXIbhxlnm5Uo3wZ+CUJaMGbEQgFZdZhaKl&#10;6I3JitHoKmsBK4cglff09aEz8kmKr7WS4VlrrwIzJafaQjoxnYt4ZpNbMV6icKta9mWIf6iiEbWl&#10;pEOoBxEEW2P9V6imlggedDiT0GSgdS1V6oG6yUfvunlZCadSLzQc74Yx+f8XVj5tXtwcaQyt82NP&#10;Yuxiq7GJ/1Qf26Zh7YZhqW1gkj5eXV2f31xyJsmUn98UxXkcZnYAO/Thi4KGRaHkSHeRRiQ2jz50&#10;rnuXmMvYeHowdTWrjUkKLhf3BtlG0O3NZiP69TmO3ChjhGaH+pMUdkZ1Yb8pzeqKKi5S+kQtNYQV&#10;Uiobij6useQdYZpKGID5KaAJeQ/qfSNMJcoNwNEp4J8ZB0TKCjYM4Ka2gKcCVD+GzJ3/vvuu59j+&#10;AqrdHBlCR3jv5KymW3gUPswFEsNpF2hrwzMd2kBbcuglzlaAv059j/5EPLJy1tLGlNz/XAtUnJmv&#10;lij5Ob+4iCuWlIvL64IUPLYsji123dwDXWtO74OTSYz+wexFjdC80XJPY1YyCSspd8llwL1yH7pN&#10;pudBquk0udFaOREe7YuTMXicamTZ6/ZNoOupGIjDT7DfLjF+x8jONyItTNcBdJ3oephrP29ayUT4&#10;/vmIO3+sJ6/DIzf5DQAA//8DAFBLAwQUAAYACAAAACEA/xuRoN4AAAAIAQAADwAAAGRycy9kb3du&#10;cmV2LnhtbEyPwU7DMBBE70j8g7VIXBB1CtSBEKdCSBVSe0AUPsCNl8QiXqex26R/z/YEx90Zzbwp&#10;l5PvxBGH6AJpmM8yEEh1sI4aDV+fq9tHEDEZsqYLhBpOGGFZXV6UprBhpA88blMjOIRiYTS0KfWF&#10;lLFu0Zs4Cz0Sa99h8CbxOTTSDmbkcN/JuyxT0htH3NCaHl9brH+2B88lTW6f1qubxfiWu/eNiuu9&#10;O+21vr6aXp5BJJzSnxnO+IwOFTPtwoFsFJ0GpXJ28n+hQJz1fM5Tdhru8weQVSn/D6h+AQAA//8D&#10;AFBLAQItABQABgAIAAAAIQC2gziS/gAAAOEBAAATAAAAAAAAAAAAAAAAAAAAAABbQ29udGVudF9U&#10;eXBlc10ueG1sUEsBAi0AFAAGAAgAAAAhADj9If/WAAAAlAEAAAsAAAAAAAAAAAAAAAAALwEAAF9y&#10;ZWxzLy5yZWxzUEsBAi0AFAAGAAgAAAAhAIhZ7mxmAgAALAUAAA4AAAAAAAAAAAAAAAAALgIAAGRy&#10;cy9lMm9Eb2MueG1sUEsBAi0AFAAGAAgAAAAhAP8bkaDeAAAACAEAAA8AAAAAAAAAAAAAAAAAwAQA&#10;AGRycy9kb3ducmV2LnhtbFBLBQYAAAAABAAEAPMAAADLBQAAAAA=&#10;" fillcolor="white [3201]" strokecolor="red" strokeweight="2pt"/>
            </w:pict>
          </mc:Fallback>
        </mc:AlternateContent>
      </w:r>
      <w:r>
        <w:t>Граница территории, применительно к которой разрабатывается документация по планировке территории</w:t>
      </w:r>
    </w:p>
    <w:p w14:paraId="004C09F5" w14:textId="77777777" w:rsidR="00396083" w:rsidRPr="00E27D0A" w:rsidRDefault="00396083" w:rsidP="00396083">
      <w:pPr>
        <w:ind w:left="1843" w:firstLine="284"/>
      </w:pPr>
    </w:p>
    <w:p w14:paraId="682EFD0A" w14:textId="77777777" w:rsidR="00396083" w:rsidRDefault="00396083" w:rsidP="00396083">
      <w:pPr>
        <w:jc w:val="right"/>
        <w:rPr>
          <w:noProof/>
        </w:rPr>
      </w:pPr>
      <w:r>
        <w:rPr>
          <w:noProof/>
        </w:rPr>
        <w:lastRenderedPageBreak/>
        <w:t xml:space="preserve">Приложение № 2 </w:t>
      </w:r>
    </w:p>
    <w:p w14:paraId="6DAE635D" w14:textId="77777777" w:rsidR="00396083" w:rsidRDefault="00396083" w:rsidP="00396083">
      <w:pPr>
        <w:jc w:val="right"/>
        <w:rPr>
          <w:noProof/>
        </w:rPr>
      </w:pPr>
      <w:r>
        <w:rPr>
          <w:noProof/>
        </w:rPr>
        <w:t xml:space="preserve">к постановлению </w:t>
      </w:r>
      <w:r w:rsidRPr="00462D1A">
        <w:rPr>
          <w:noProof/>
        </w:rPr>
        <w:t xml:space="preserve">администрации </w:t>
      </w:r>
    </w:p>
    <w:p w14:paraId="5626D4DB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>«Свердловско</w:t>
      </w:r>
      <w:r>
        <w:rPr>
          <w:noProof/>
        </w:rPr>
        <w:t>го</w:t>
      </w:r>
      <w:r w:rsidRPr="00462D1A">
        <w:rPr>
          <w:noProof/>
        </w:rPr>
        <w:t xml:space="preserve"> городско</w:t>
      </w:r>
      <w:r>
        <w:rPr>
          <w:noProof/>
        </w:rPr>
        <w:t>го</w:t>
      </w:r>
      <w:r w:rsidRPr="00462D1A">
        <w:rPr>
          <w:noProof/>
        </w:rPr>
        <w:t xml:space="preserve"> поселени</w:t>
      </w:r>
      <w:r>
        <w:rPr>
          <w:noProof/>
        </w:rPr>
        <w:t>я</w:t>
      </w:r>
      <w:r w:rsidRPr="00462D1A">
        <w:rPr>
          <w:noProof/>
        </w:rPr>
        <w:t xml:space="preserve">» </w:t>
      </w:r>
    </w:p>
    <w:p w14:paraId="2AC0A8F5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 xml:space="preserve">Всеволожского муниципального района </w:t>
      </w:r>
    </w:p>
    <w:p w14:paraId="3C1E78D9" w14:textId="77777777" w:rsidR="00396083" w:rsidRPr="00462D1A" w:rsidRDefault="00396083" w:rsidP="00396083">
      <w:pPr>
        <w:jc w:val="right"/>
        <w:rPr>
          <w:noProof/>
        </w:rPr>
      </w:pPr>
      <w:r w:rsidRPr="00462D1A">
        <w:rPr>
          <w:noProof/>
        </w:rPr>
        <w:t>Ленинградской области</w:t>
      </w:r>
    </w:p>
    <w:p w14:paraId="780EFF5C" w14:textId="11B459F4" w:rsidR="00396083" w:rsidRDefault="00396083" w:rsidP="00396083">
      <w:pPr>
        <w:jc w:val="right"/>
        <w:rPr>
          <w:noProof/>
        </w:rPr>
      </w:pPr>
      <w:r>
        <w:rPr>
          <w:noProof/>
        </w:rPr>
        <w:t xml:space="preserve">от </w:t>
      </w:r>
      <w:r>
        <w:rPr>
          <w:noProof/>
        </w:rPr>
        <w:t>26 ноября</w:t>
      </w:r>
      <w:r w:rsidRPr="0094238D">
        <w:rPr>
          <w:noProof/>
        </w:rPr>
        <w:t xml:space="preserve"> 202</w:t>
      </w:r>
      <w:r>
        <w:rPr>
          <w:noProof/>
        </w:rPr>
        <w:t>4</w:t>
      </w:r>
      <w:r w:rsidRPr="0094238D">
        <w:rPr>
          <w:noProof/>
        </w:rPr>
        <w:t xml:space="preserve"> года</w:t>
      </w:r>
      <w:r>
        <w:rPr>
          <w:noProof/>
        </w:rPr>
        <w:t xml:space="preserve"> № </w:t>
      </w:r>
      <w:r>
        <w:rPr>
          <w:noProof/>
        </w:rPr>
        <w:t>1081/01-03</w:t>
      </w:r>
    </w:p>
    <w:p w14:paraId="72676727" w14:textId="77777777" w:rsidR="00396083" w:rsidRPr="002E1231" w:rsidRDefault="00396083" w:rsidP="00396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</w:p>
    <w:p w14:paraId="03ED3164" w14:textId="77777777" w:rsidR="00396083" w:rsidRPr="002E1231" w:rsidRDefault="00396083" w:rsidP="00396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  <w:r w:rsidRPr="002E1231">
        <w:rPr>
          <w:b/>
          <w:bCs/>
        </w:rPr>
        <w:t>ЗАДАНИЕ</w:t>
      </w:r>
    </w:p>
    <w:p w14:paraId="3D8C844C" w14:textId="77777777" w:rsidR="00396083" w:rsidRPr="002E1231" w:rsidRDefault="00396083" w:rsidP="0039608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E1231">
        <w:t xml:space="preserve">на подготовку проекта планировки территории и проекта межевания территории с целью размещения </w:t>
      </w:r>
      <w:r w:rsidRPr="000F1029">
        <w:t>линейного объекта</w:t>
      </w:r>
      <w:r w:rsidRPr="00FF6736">
        <w:t xml:space="preserve"> местного значения </w:t>
      </w:r>
      <w:r w:rsidRPr="00740480">
        <w:t xml:space="preserve">«Магистраль 7 от </w:t>
      </w:r>
      <w:proofErr w:type="spellStart"/>
      <w:r w:rsidRPr="00740480">
        <w:t>а.д</w:t>
      </w:r>
      <w:proofErr w:type="spellEnd"/>
      <w:r w:rsidRPr="00740480">
        <w:t>. Санкт-Петербург - завод имени Свердлова – Всеволожск до магистрали 6»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771"/>
      </w:tblGrid>
      <w:tr w:rsidR="00396083" w:rsidRPr="002E1231" w14:paraId="781988B0" w14:textId="77777777" w:rsidTr="001B05EB">
        <w:trPr>
          <w:trHeight w:val="488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C2F93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</w:pPr>
            <w:r w:rsidRPr="002E1231">
              <w:t>1. Основание для разработки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9FDAF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Постановление</w:t>
            </w:r>
          </w:p>
          <w:p w14:paraId="1B05EFE7" w14:textId="77777777" w:rsidR="00396083" w:rsidRPr="00462D1A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>администрации «Свердловско</w:t>
            </w:r>
            <w:r>
              <w:t>го</w:t>
            </w:r>
            <w:r w:rsidRPr="00462D1A">
              <w:t xml:space="preserve"> городск</w:t>
            </w:r>
            <w:r>
              <w:t>ого</w:t>
            </w:r>
            <w:r w:rsidRPr="00462D1A">
              <w:t xml:space="preserve"> поселение» </w:t>
            </w:r>
          </w:p>
          <w:p w14:paraId="4DD135C7" w14:textId="77777777" w:rsidR="00396083" w:rsidRPr="00462D1A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>Всеволожского муниципального района Ленинградской области</w:t>
            </w:r>
          </w:p>
          <w:p w14:paraId="6E08EA5B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от ______ ____________</w:t>
            </w:r>
            <w:r w:rsidRPr="0094238D">
              <w:t xml:space="preserve"> 202</w:t>
            </w:r>
            <w:r>
              <w:t>4</w:t>
            </w:r>
            <w:r w:rsidRPr="0094238D">
              <w:t xml:space="preserve"> года</w:t>
            </w:r>
            <w:r>
              <w:t xml:space="preserve"> № _______</w:t>
            </w:r>
          </w:p>
          <w:p w14:paraId="6713A7CE" w14:textId="77777777" w:rsidR="00396083" w:rsidRPr="003E308F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396083" w:rsidRPr="002E1231" w14:paraId="25651A26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5A3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2. Инициатор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DEB1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396083" w:rsidRPr="002E1231" w14:paraId="0AC2F43A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E25F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3. Разработчик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23B1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Определяется в соответствии с законодательством</w:t>
            </w:r>
            <w:r w:rsidRPr="002E1231">
              <w:rPr>
                <w:rFonts w:eastAsia="SimSun"/>
                <w:bCs/>
              </w:rPr>
              <w:t xml:space="preserve"> Российской Федерации</w:t>
            </w:r>
          </w:p>
        </w:tc>
      </w:tr>
      <w:tr w:rsidR="00396083" w:rsidRPr="002E1231" w14:paraId="2A2D4090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0E03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4. Цели проекта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8B18" w14:textId="77777777" w:rsidR="00396083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4.1. Выделение элементов планировочной структуры.</w:t>
            </w:r>
          </w:p>
          <w:p w14:paraId="37D2D0E4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</w:t>
            </w:r>
            <w:r>
              <w:t>2</w:t>
            </w:r>
            <w:r w:rsidRPr="002E1231">
              <w:t>. Установление границ зон планируемого размещения линейного объекта.</w:t>
            </w:r>
          </w:p>
          <w:p w14:paraId="2DA48502" w14:textId="77777777" w:rsidR="00396083" w:rsidRPr="002E1231" w:rsidRDefault="00396083" w:rsidP="001B05EB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jc w:val="both"/>
            </w:pPr>
            <w:r w:rsidRPr="002E1231">
              <w:t>4.3. Установление границ территорий общего пользования.</w:t>
            </w:r>
          </w:p>
          <w:p w14:paraId="1B8F70D3" w14:textId="77777777" w:rsidR="00396083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4.4. Установление, изменение, отмена красных линий.</w:t>
            </w:r>
          </w:p>
          <w:p w14:paraId="68E812FC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A7F">
              <w:t>4.</w:t>
            </w:r>
            <w:r>
              <w:t>5</w:t>
            </w:r>
            <w:r w:rsidRPr="00866A7F">
              <w:t xml:space="preserve">. </w:t>
            </w:r>
            <w:r>
              <w:t>Определение местоположения</w:t>
            </w:r>
            <w:r w:rsidRPr="00866A7F">
              <w:t xml:space="preserve"> границ </w:t>
            </w:r>
            <w:r>
              <w:t xml:space="preserve">образуемых и(или) изменяемых </w:t>
            </w:r>
            <w:r w:rsidRPr="00866A7F">
              <w:t>земельных участков.</w:t>
            </w:r>
          </w:p>
        </w:tc>
      </w:tr>
      <w:tr w:rsidR="00396083" w:rsidRPr="002E1231" w14:paraId="14CC813C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A72F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rPr>
                <w:color w:val="000000"/>
              </w:rPr>
            </w:pPr>
            <w:r w:rsidRPr="002E1231">
              <w:rPr>
                <w:color w:val="000000"/>
              </w:rPr>
              <w:br w:type="page"/>
              <w:t>5. Нормативная правовая и методическая база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8BDE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5.1. Градостроительный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5E969CA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5.2. Земельный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5304F781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5.3. Водный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0097F03A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5.4. Лесной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5FE784CF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5.5. Федеральный закон от 06.10.2003 № 131-ФЗ «Об общих принципах организации местного самоуправления в Российской Федерации».</w:t>
            </w:r>
          </w:p>
          <w:p w14:paraId="4FDEEBB1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5.6. Федеральный закон от 10.01.2002 № 7-ФЗ «Об охране окружающей среды».</w:t>
            </w:r>
          </w:p>
          <w:p w14:paraId="3604B93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5.7. Закон Российской Федерации от 21 февраля 1992 г. N 2395-I «О недрах».</w:t>
            </w:r>
          </w:p>
          <w:p w14:paraId="6E4283F7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5.8. Федеральный закон от 21.12.1994 № 68-ФЗ «О защите населения и</w:t>
            </w:r>
            <w:r>
              <w:t> </w:t>
            </w:r>
            <w:r w:rsidRPr="002E1231">
              <w:t>территорий от чрезвычайных ситуаций природного и техногенного характера».</w:t>
            </w:r>
          </w:p>
          <w:p w14:paraId="08CD86C8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>5.9. Федеральный закон от 22.07.2008 № 123-ФЗ «Технический регламент о</w:t>
            </w:r>
            <w:r>
              <w:t> </w:t>
            </w:r>
            <w:r w:rsidRPr="002E1231">
              <w:t>требованиях пожарной безопасности».</w:t>
            </w:r>
          </w:p>
          <w:p w14:paraId="4FB8576F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5.10. Федеральный закон от 25.06.2002 № 73-ФЗ «Об объектах культурного наследия (памятниках истории и культуры) народов Российской Федерации».</w:t>
            </w:r>
          </w:p>
          <w:p w14:paraId="6DFF20AD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5.11. Постановление Правительства Российской Федерации от 12.05.2017 </w:t>
            </w:r>
            <w:r w:rsidRPr="002E1231">
              <w:br/>
              <w:t>№ 564 «Об утверждении положения о составе и содержании документации по</w:t>
            </w:r>
            <w:r>
              <w:t> </w:t>
            </w:r>
            <w:r w:rsidRPr="002E1231">
              <w:t>планировке территории, предусматривающей размещение одного или</w:t>
            </w:r>
            <w:r>
              <w:t> </w:t>
            </w:r>
            <w:r w:rsidRPr="002E1231">
              <w:t>нескольких линейных объектов».</w:t>
            </w:r>
          </w:p>
          <w:p w14:paraId="6F958781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5.12. Постановление Правительства РФ от 31.03.2017 № 402 «Об </w:t>
            </w:r>
            <w:r w:rsidRPr="002E1231">
              <w:lastRenderedPageBreak/>
              <w:t>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  <w:p w14:paraId="567C470A" w14:textId="77777777" w:rsidR="00396083" w:rsidRPr="002E1231" w:rsidRDefault="00396083" w:rsidP="001B05EB">
            <w:pPr>
              <w:autoSpaceDE w:val="0"/>
              <w:autoSpaceDN w:val="0"/>
              <w:adjustRightInd w:val="0"/>
              <w:jc w:val="both"/>
            </w:pPr>
            <w:r w:rsidRPr="002E1231">
              <w:t>5.13. Постановление Правительства РФ от 22.04.2017 № 485 «О 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состоянии окружающей среды, ее загрязнении, а также о форме и порядке их представления».</w:t>
            </w:r>
          </w:p>
          <w:p w14:paraId="78BE291D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5.14. СП 165.1325800.2014. Свод правил. Инженерно-технические мероприятия по гражданской обороне. Актуализированная редакция СНиП 2.01.51-90, утверждённый и введенный в действие приказом Министерства строительства и жилищно-коммунального хозяйства Российской Федерации от 12.11.2014 № 705/пр.</w:t>
            </w:r>
          </w:p>
          <w:p w14:paraId="323C3F9D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5.15. СП 438.1325800.2019. Свод правил. Инженерные изыскания при</w:t>
            </w:r>
            <w:r>
              <w:t> </w:t>
            </w:r>
            <w:r w:rsidRPr="002E1231">
              <w:t>планировке территорий. Общие требования, утверждённый приказом Минстроя России от 25.02.2019 № 127/пр.</w:t>
            </w:r>
          </w:p>
          <w:p w14:paraId="4C612A1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5.16. СП 42.13330.2016 Свод правил. Градостроительство. Планировка и</w:t>
            </w:r>
            <w:r>
              <w:t> </w:t>
            </w:r>
            <w:r w:rsidRPr="002E1231">
              <w:t>застройка городских и сельских поселений, утверждённый приказом Министерства строительства и жилищно-коммунального хозяйства Российской Федерации от 30.12.2016 № 1034/пр.</w:t>
            </w:r>
          </w:p>
          <w:p w14:paraId="4698E68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5.17. СанПиН 2.2.1/2.1.1.1200-03 «Санитарно-защитные зоны и санитарная классификация предприятий, сооружений и иных объектов».</w:t>
            </w:r>
          </w:p>
          <w:p w14:paraId="72D0ED5C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5.18. Приказ Минстроя России от 25.04.2017 № 739/</w:t>
            </w:r>
            <w:proofErr w:type="spellStart"/>
            <w:r w:rsidRPr="002E1231">
              <w:t>пр</w:t>
            </w:r>
            <w:proofErr w:type="spellEnd"/>
            <w:r w:rsidRPr="002E1231">
      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      </w:r>
          </w:p>
          <w:p w14:paraId="542EC93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5.19. Региональные нормативы градостроительного проектирования Ленинградской области, утвержденные постановлением Правительства Ленинградской области от 22.03.2012 № 83.</w:t>
            </w:r>
          </w:p>
          <w:p w14:paraId="21EA71A4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5.20. Местные нормативы градостроительного проектирования Ленинградской области, утверждённые постановлением Правительства Ленинградской области от 04.12.2017 № 525.</w:t>
            </w:r>
          </w:p>
          <w:p w14:paraId="3A166391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5.21. Постановление Правительства Ленинградской области от 20.05.2019 </w:t>
            </w:r>
            <w:r w:rsidRPr="002E1231">
              <w:br/>
              <w:t xml:space="preserve">№ 227 «Об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</w:t>
            </w:r>
            <w:r w:rsidRPr="002E1231">
              <w:lastRenderedPageBreak/>
              <w:t>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 деятельности».</w:t>
            </w:r>
          </w:p>
          <w:p w14:paraId="07F673FE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2E1231">
              <w:t>5.2</w:t>
            </w:r>
            <w:r>
              <w:t>2</w:t>
            </w:r>
            <w:r w:rsidRPr="002E1231">
              <w:t>. Действующие технические регламенты, санитарные нормативы и</w:t>
            </w:r>
            <w:r>
              <w:t> </w:t>
            </w:r>
            <w:r w:rsidRPr="002E1231">
              <w:t>правила, строительные нормы и правила, иные нормативные документы.</w:t>
            </w:r>
          </w:p>
        </w:tc>
      </w:tr>
      <w:tr w:rsidR="00396083" w:rsidRPr="002E1231" w14:paraId="10C20613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A9DA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</w:pPr>
            <w:r w:rsidRPr="002E1231">
              <w:lastRenderedPageBreak/>
              <w:t xml:space="preserve">6. Базовая </w:t>
            </w:r>
            <w:r w:rsidRPr="002E1231">
              <w:rPr>
                <w:spacing w:val="-2"/>
              </w:rPr>
              <w:t xml:space="preserve">градостроительная </w:t>
            </w:r>
            <w:r w:rsidRPr="002E1231">
              <w:t>документация.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B583" w14:textId="77777777" w:rsidR="00396083" w:rsidRPr="00F07549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6.1. Схема территориального планирования Российской Федерации.</w:t>
            </w:r>
          </w:p>
          <w:p w14:paraId="43F62799" w14:textId="77777777" w:rsidR="00396083" w:rsidRPr="00F07549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6.2. Схема территориального планирования Ленинградской области.</w:t>
            </w:r>
          </w:p>
          <w:p w14:paraId="5559FD96" w14:textId="77777777" w:rsidR="00396083" w:rsidRPr="00F07549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 xml:space="preserve">6.3. Схема территориального планирования </w:t>
            </w:r>
            <w:r>
              <w:rPr>
                <w:color w:val="000000"/>
              </w:rPr>
              <w:t>Всеволожского</w:t>
            </w:r>
            <w:r w:rsidRPr="00F07549">
              <w:rPr>
                <w:color w:val="000000"/>
              </w:rPr>
              <w:t xml:space="preserve"> муниципального района Ленинградской области.</w:t>
            </w:r>
          </w:p>
          <w:p w14:paraId="786237A2" w14:textId="77777777" w:rsidR="00396083" w:rsidRPr="001C4B8B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1C4B8B">
              <w:t xml:space="preserve">6.4. Генеральный план </w:t>
            </w:r>
            <w:r w:rsidRPr="001C4B8B">
              <w:rPr>
                <w:spacing w:val="-1"/>
              </w:rPr>
              <w:t>муниципального образования «</w:t>
            </w:r>
            <w:r w:rsidRPr="001C4B8B">
              <w:t>Свердловское городское поселение» Всеволожского муниципального района Ленинградской области.</w:t>
            </w:r>
          </w:p>
          <w:p w14:paraId="6AFD4161" w14:textId="77777777" w:rsidR="00396083" w:rsidRPr="001C4F8E" w:rsidRDefault="00396083" w:rsidP="001B05E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1C4B8B">
              <w:t xml:space="preserve">6.5. Правила землепользования и застройки </w:t>
            </w:r>
            <w:r w:rsidRPr="001C4B8B">
              <w:rPr>
                <w:spacing w:val="-1"/>
              </w:rPr>
              <w:t>муниципального образования «</w:t>
            </w:r>
            <w:r w:rsidRPr="001C4B8B">
              <w:t>Свердловское городское поселение» Всеволожского муниципального района Ленинградской области.</w:t>
            </w:r>
          </w:p>
        </w:tc>
      </w:tr>
      <w:tr w:rsidR="00396083" w:rsidRPr="002E1231" w14:paraId="5ED3C87D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C6AA" w14:textId="77777777" w:rsidR="00396083" w:rsidRPr="004D5946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4D5946">
              <w:t>7. Исходные материалы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57B4" w14:textId="77777777" w:rsidR="00396083" w:rsidRPr="004D5946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4D5946">
              <w:t>7.1. Инженерные изыскания (виды инженерных изысканий, порядок их</w:t>
            </w:r>
            <w:r>
              <w:t> </w:t>
            </w:r>
            <w:r w:rsidRPr="004D5946">
              <w:t>выполнения, а также случаи, при которых требуется их выполнение, установлены постановлением Правительства РФ от 31.03.2017 № 402).</w:t>
            </w:r>
          </w:p>
          <w:p w14:paraId="30A25641" w14:textId="77777777" w:rsidR="00396083" w:rsidRPr="004D5946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4D5946">
              <w:t>7.2. Сбор исходных данных в объеме, необходимом для подготовки проекта, Разработчик осуществляет самостоятельно.</w:t>
            </w:r>
          </w:p>
        </w:tc>
      </w:tr>
      <w:tr w:rsidR="00396083" w:rsidRPr="002E1231" w14:paraId="531CD3C9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4B2F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</w:rPr>
            </w:pPr>
            <w:r w:rsidRPr="002E1231">
              <w:t>8. Состав проекта планировки территории и проекта межевания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39DE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C9230A">
              <w:t>Документацию по планировке территории выполнить в соответствии с</w:t>
            </w:r>
            <w:r>
              <w:t> </w:t>
            </w:r>
            <w:r w:rsidRPr="00C9230A">
              <w:t xml:space="preserve">требованиями 42 и 43 статьи Градостроительного кодекса Российской Федерации и </w:t>
            </w:r>
            <w:r w:rsidRPr="00C9230A">
              <w:rPr>
                <w:rFonts w:eastAsia="SimSun"/>
                <w:bCs/>
              </w:rPr>
              <w:t>Положением о составе и содержании документации планировки территории, предусматривающей размещение одного или нескольких линейных объектов, утверждённым постановлением Правительства РФ         от</w:t>
            </w:r>
            <w:r>
              <w:rPr>
                <w:rFonts w:eastAsia="SimSun"/>
                <w:bCs/>
              </w:rPr>
              <w:t> </w:t>
            </w:r>
            <w:r w:rsidRPr="00C9230A">
              <w:rPr>
                <w:rFonts w:eastAsia="SimSun"/>
                <w:bCs/>
              </w:rPr>
              <w:t>12.05.2017 № 564.</w:t>
            </w:r>
          </w:p>
        </w:tc>
      </w:tr>
      <w:tr w:rsidR="00396083" w:rsidRPr="002E1231" w14:paraId="427BFFA6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B391" w14:textId="77777777" w:rsidR="00396083" w:rsidRPr="002E1231" w:rsidRDefault="00396083" w:rsidP="001B05EB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</w:pPr>
            <w:r w:rsidRPr="002E1231">
              <w:t>9. Требования к проектным материалам, передаваемым на проверку и утверждение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8A95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9.1. На проверку представить подготовленную документацию по планировке территории с согласованиями, предусмотренными пунктом 10.1 настоящего задания, на бумажном носителе (в одном экземпляре) и в форме электронного документа (в одном экземпляре).</w:t>
            </w:r>
          </w:p>
          <w:p w14:paraId="342F45DB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9.2. Подготовленная и согласованная документация по планировке территории представляется для проверки до окончания установленного срока подготовки документации по планировке территории.</w:t>
            </w:r>
          </w:p>
          <w:p w14:paraId="1497A03A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9.3. Для утверждения представляется подготовленная документация по</w:t>
            </w:r>
            <w:r>
              <w:t> </w:t>
            </w:r>
            <w:r w:rsidRPr="002E1231">
              <w:t xml:space="preserve">планировке территории в составе, предусмотренном </w:t>
            </w:r>
            <w:r w:rsidRPr="002E1231">
              <w:rPr>
                <w:rFonts w:eastAsia="Calibri"/>
              </w:rPr>
              <w:t>Градостроительн</w:t>
            </w:r>
            <w:r>
              <w:rPr>
                <w:rFonts w:eastAsia="Calibri"/>
              </w:rPr>
              <w:t>ым</w:t>
            </w:r>
            <w:r w:rsidRPr="002E1231">
              <w:rPr>
                <w:rFonts w:eastAsia="Calibri"/>
              </w:rPr>
              <w:t xml:space="preserve"> кодекс</w:t>
            </w:r>
            <w:r>
              <w:rPr>
                <w:rFonts w:eastAsia="Calibri"/>
              </w:rPr>
              <w:t>ом</w:t>
            </w:r>
            <w:r w:rsidRPr="002E1231">
              <w:rPr>
                <w:rFonts w:eastAsia="Calibri"/>
              </w:rPr>
              <w:t xml:space="preserve">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,</w:t>
            </w:r>
            <w:r w:rsidRPr="00C9230A">
              <w:rPr>
                <w:rFonts w:eastAsia="SimSun"/>
                <w:bCs/>
              </w:rPr>
              <w:t xml:space="preserve"> постановлением Правительства РФ от</w:t>
            </w:r>
            <w:r>
              <w:rPr>
                <w:rFonts w:eastAsia="SimSun"/>
                <w:bCs/>
              </w:rPr>
              <w:t> </w:t>
            </w:r>
            <w:r w:rsidRPr="00C9230A">
              <w:rPr>
                <w:rFonts w:eastAsia="SimSun"/>
                <w:bCs/>
              </w:rPr>
              <w:t>12.05.2017 № 564</w:t>
            </w:r>
            <w:r w:rsidRPr="002E1231">
              <w:rPr>
                <w:rFonts w:eastAsia="Calibri"/>
              </w:rPr>
              <w:t xml:space="preserve">, </w:t>
            </w:r>
            <w:r w:rsidRPr="002E1231">
              <w:t>на бумажном носителе (в одном экземпляре) и в форме электронного документа на материальном</w:t>
            </w:r>
            <w:r>
              <w:t xml:space="preserve"> носителе (в одном экземпляре).</w:t>
            </w:r>
          </w:p>
          <w:p w14:paraId="17EA975B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Экземпляр документации по планировке территории на </w:t>
            </w:r>
            <w:r w:rsidRPr="002E1231">
              <w:lastRenderedPageBreak/>
              <w:t>бумажном носителе должен быть идентичен экземпляру документации по планировке территории на материальном носителе.</w:t>
            </w:r>
          </w:p>
          <w:p w14:paraId="1DBD4013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Представляемый экземпляр документации по планировке территории на</w:t>
            </w:r>
            <w:r>
              <w:t> </w:t>
            </w:r>
            <w:r w:rsidRPr="002E1231">
              <w:t>бумажном носителе должен быть прошит, листы пронумерованы и</w:t>
            </w:r>
            <w:r>
              <w:t> </w:t>
            </w:r>
            <w:r w:rsidRPr="002E1231">
              <w:t>заверены подписью разработчика документации по планировке территории.</w:t>
            </w:r>
          </w:p>
          <w:p w14:paraId="004FCD5B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Проекты приложений к распоряжению Комитета об утверждении документации по планировке территории (основная (утверждаемая) часть проекта планировки территории, основная (утверждаемая) часть проекта межевания территории) должны быть выполнены в соответствии с</w:t>
            </w:r>
            <w:r>
              <w:t> </w:t>
            </w:r>
            <w:r w:rsidRPr="002E1231">
              <w:t>требованиями пункта 4.3 Порядка  утверждения комитетом по архитектуре и градостроительству Ленинградской области документации по планировке территории для размещения объектов, указанных в частях 4, 4.1, 5, 5.1 и 5.2 статьи 45 Градостроительного кодекса Российской Федерации, утвержденного приказом комитета от 2 сентября 2019 года № 58 (далее – Порядок).</w:t>
            </w:r>
          </w:p>
          <w:p w14:paraId="1085D53B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Экземпляр документации по планировке территории на электронном носителе должен быть выполнен в соответствии с пунктами 6-8 Порядка.</w:t>
            </w:r>
          </w:p>
          <w:p w14:paraId="7952029C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9.4. Подготовленная документация по планировке территории на бумажном носителе представляется в полном объеме, за исключением результатов инженерных изысканий. Результаты инженерных изысканий подлежат представлению исключительно в форме электронного документа</w:t>
            </w:r>
            <w:r>
              <w:t>.</w:t>
            </w:r>
          </w:p>
          <w:p w14:paraId="5A3B227F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9.5. Подготовленная документация по планировке территории, представляемая в форме электронного документа, 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29A74FE9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9.6. После утверждения документации по планировке территории переда</w:t>
            </w:r>
            <w:r>
              <w:t>е</w:t>
            </w:r>
            <w:r w:rsidRPr="002E1231">
              <w:t>тся:</w:t>
            </w:r>
          </w:p>
          <w:p w14:paraId="12B15518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>1) один экземпляр документации по планировке территории на бумажном носителе и один экземпляр и в форме электронного документа на</w:t>
            </w:r>
            <w:r>
              <w:t> </w:t>
            </w:r>
            <w:r w:rsidRPr="002E1231">
              <w:t>материальном носителе для передачи в архив;</w:t>
            </w:r>
          </w:p>
          <w:p w14:paraId="381A3D15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>2) электронный носитель информации (</w:t>
            </w:r>
            <w:r w:rsidRPr="002E1231">
              <w:rPr>
                <w:lang w:val="en-US"/>
              </w:rPr>
              <w:t>CD</w:t>
            </w:r>
            <w:r w:rsidRPr="002E1231">
              <w:t xml:space="preserve">, </w:t>
            </w:r>
            <w:r w:rsidRPr="002E1231">
              <w:rPr>
                <w:lang w:val="en-US"/>
              </w:rPr>
              <w:t>DVD</w:t>
            </w:r>
            <w:r w:rsidRPr="002E1231">
              <w:t xml:space="preserve"> диск) для направления в Управление Федеральной службы государственной регистрации, кадастра и</w:t>
            </w:r>
            <w:r>
              <w:t> </w:t>
            </w:r>
            <w:r w:rsidRPr="002E1231">
              <w:t>картографии по Ленинградской области, содержащий:</w:t>
            </w:r>
          </w:p>
          <w:p w14:paraId="61A60D6B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>-</w:t>
            </w:r>
            <w:r w:rsidRPr="002E1231">
              <w:rPr>
                <w:rFonts w:eastAsia="SimSun"/>
                <w:bCs/>
              </w:rPr>
              <w:t xml:space="preserve"> </w:t>
            </w:r>
            <w:r w:rsidRPr="002E1231">
              <w:t>проект межевания территории в форме электронного документа (в виде единого сформированного файла в формате PDF);</w:t>
            </w:r>
          </w:p>
          <w:p w14:paraId="3A5DA3F4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>- описание местоположения границ земельных участков, подлежащих образованию в соответствии с утвержденным проектом межевания территории в виде списка координат характерных точек границ земельных участков в системе координат, установленной для ведения ЕГРН, (в формате MID, MIF) с указанием:</w:t>
            </w:r>
          </w:p>
          <w:p w14:paraId="35679890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 xml:space="preserve"> условных номеров образуемых земельных участков;</w:t>
            </w:r>
          </w:p>
          <w:p w14:paraId="6254ACBE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lastRenderedPageBreak/>
              <w:t xml:space="preserve"> площади образуемых и изменяемых земельных участков и их частей;</w:t>
            </w:r>
          </w:p>
          <w:p w14:paraId="6573EC75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 xml:space="preserve"> образуемых земельных участков, которые после образования будут относиться к территориям общего пользования или имуществу общего пользования;</w:t>
            </w:r>
          </w:p>
          <w:p w14:paraId="2B4332E0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 xml:space="preserve"> видов разрешенного использования образуемых земельных участков в</w:t>
            </w:r>
            <w:r>
              <w:t> </w:t>
            </w:r>
            <w:r w:rsidRPr="002E1231">
              <w:t xml:space="preserve">соответствии с проектом планировки территории в случаях, предусмотренных Градостроительным кодексом Российской Федерации. </w:t>
            </w:r>
          </w:p>
          <w:p w14:paraId="4C038434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</w:pPr>
            <w:r w:rsidRPr="002E1231">
              <w:t>3) два экземпляра документации по планировке территории на</w:t>
            </w:r>
            <w:r>
              <w:t> </w:t>
            </w:r>
            <w:r w:rsidRPr="002E1231">
              <w:t>электронном носителе главе поселения, главе администрации муниципального района применительно к территориям которых осуществлялась подготовка документации по планировке территории.</w:t>
            </w:r>
          </w:p>
          <w:p w14:paraId="3DF3AE02" w14:textId="77777777" w:rsidR="00396083" w:rsidRPr="002E1231" w:rsidRDefault="00396083" w:rsidP="001B05EB">
            <w:pPr>
              <w:tabs>
                <w:tab w:val="left" w:pos="2388"/>
              </w:tabs>
              <w:jc w:val="both"/>
            </w:pPr>
            <w:r w:rsidRPr="002E1231">
              <w:rPr>
                <w:rFonts w:eastAsia="SimSun"/>
                <w:bCs/>
              </w:rPr>
              <w:t>9.7. Э</w:t>
            </w:r>
            <w:r w:rsidRPr="002E1231">
              <w:rPr>
                <w:rFonts w:eastAsia="Calibri"/>
              </w:rPr>
              <w:t xml:space="preserve">лектронную версию проекта планировки территории и </w:t>
            </w:r>
            <w:r w:rsidRPr="002E1231">
              <w:t>проекта межевания территории представлять</w:t>
            </w:r>
            <w:r w:rsidRPr="002E1231">
              <w:rPr>
                <w:rFonts w:eastAsia="Calibri"/>
              </w:rPr>
              <w:t xml:space="preserve"> в форматах</w:t>
            </w:r>
            <w:r w:rsidRPr="002E1231">
              <w:t xml:space="preserve"> PDF, JPG, JPEG, MID, MIF, DWG, </w:t>
            </w:r>
            <w:r w:rsidRPr="002E1231">
              <w:rPr>
                <w:lang w:val="en-US"/>
              </w:rPr>
              <w:t>DOC</w:t>
            </w:r>
            <w:r w:rsidRPr="002E1231">
              <w:t xml:space="preserve">, </w:t>
            </w:r>
            <w:r w:rsidRPr="002E1231">
              <w:rPr>
                <w:lang w:val="en-US"/>
              </w:rPr>
              <w:t>DOCX</w:t>
            </w:r>
            <w:r w:rsidRPr="002E1231">
              <w:t>.</w:t>
            </w:r>
          </w:p>
          <w:p w14:paraId="48676AE0" w14:textId="77777777" w:rsidR="00396083" w:rsidRPr="002E1231" w:rsidRDefault="00396083" w:rsidP="001B05EB">
            <w:pPr>
              <w:tabs>
                <w:tab w:val="left" w:pos="2388"/>
              </w:tabs>
              <w:jc w:val="both"/>
            </w:pPr>
            <w:r w:rsidRPr="002E1231">
              <w:rPr>
                <w:rFonts w:eastAsia="Calibri"/>
              </w:rPr>
              <w:t xml:space="preserve">9.8. Проект планировки территории и </w:t>
            </w:r>
            <w:r w:rsidRPr="002E1231">
              <w:t>проект межевания территории</w:t>
            </w:r>
            <w:r w:rsidRPr="002E1231">
              <w:rPr>
                <w:rFonts w:eastAsia="Calibri"/>
              </w:rPr>
              <w:t xml:space="preserve"> на</w:t>
            </w:r>
            <w:r>
              <w:rPr>
                <w:rFonts w:eastAsia="Calibri"/>
              </w:rPr>
              <w:t> </w:t>
            </w:r>
            <w:r w:rsidRPr="002E1231">
              <w:rPr>
                <w:rFonts w:eastAsia="Calibri"/>
              </w:rPr>
              <w:t>бумажных носителях должны быть сфальцованы и сброшюрованы в тома формата А4.</w:t>
            </w:r>
          </w:p>
        </w:tc>
      </w:tr>
      <w:tr w:rsidR="00396083" w:rsidRPr="002E1231" w14:paraId="17DEC701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48D7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2E1231">
              <w:rPr>
                <w:spacing w:val="-5"/>
              </w:rPr>
              <w:lastRenderedPageBreak/>
              <w:t xml:space="preserve">10. </w:t>
            </w:r>
            <w:r w:rsidRPr="002E1231">
              <w:t>Согласование документации по планировке территории. Проверка документации по планировке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6292A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>10.1. Проект планировки территории и проект межевания территории подлежит согласованию:</w:t>
            </w:r>
          </w:p>
          <w:p w14:paraId="3795E78E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>- с комитетом по дорожному хозяйству Ленинградской области;</w:t>
            </w:r>
          </w:p>
          <w:p w14:paraId="0CE10E60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</w:t>
            </w:r>
            <w:r w:rsidRPr="00513B20">
              <w:rPr>
                <w:spacing w:val="-1"/>
              </w:rPr>
              <w:t>комитетом Ленинградской области по транспорту;</w:t>
            </w:r>
          </w:p>
          <w:p w14:paraId="30F13FE9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E77D6F">
              <w:rPr>
                <w:spacing w:val="-1"/>
              </w:rPr>
              <w:t>- с комитетом по сохранению культурного наследия Ленинградской области;</w:t>
            </w:r>
          </w:p>
          <w:p w14:paraId="322D889D" w14:textId="77777777" w:rsidR="00396083" w:rsidRPr="002E1231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 xml:space="preserve">10.2. Представить проект на проверку в </w:t>
            </w:r>
            <w:r w:rsidRPr="00462D1A">
              <w:t xml:space="preserve">администрации </w:t>
            </w:r>
            <w:r>
              <w:t>МО</w:t>
            </w:r>
            <w:r w:rsidRPr="00462D1A">
              <w:t xml:space="preserve"> «Свердловское городское поселение» Всеволожского муниципального района Ленинградской области</w:t>
            </w:r>
            <w:r w:rsidRPr="00C9230A">
              <w:rPr>
                <w:spacing w:val="-1"/>
              </w:rPr>
              <w:t>.</w:t>
            </w:r>
          </w:p>
        </w:tc>
      </w:tr>
      <w:tr w:rsidR="00396083" w:rsidRPr="002E1231" w14:paraId="2653655A" w14:textId="77777777" w:rsidTr="001B05EB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52E47" w14:textId="77777777" w:rsidR="00396083" w:rsidRPr="002E1231" w:rsidRDefault="00396083" w:rsidP="001B05EB">
            <w:pPr>
              <w:widowControl w:val="0"/>
              <w:autoSpaceDE w:val="0"/>
              <w:autoSpaceDN w:val="0"/>
              <w:adjustRightInd w:val="0"/>
            </w:pPr>
            <w:r w:rsidRPr="002E1231">
              <w:t>1</w:t>
            </w:r>
            <w:r>
              <w:t>1</w:t>
            </w:r>
            <w:r w:rsidRPr="002E1231">
              <w:t>. Особые условия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4D7C" w14:textId="77777777" w:rsidR="00396083" w:rsidRPr="002E1231" w:rsidRDefault="00396083" w:rsidP="001B05EB">
            <w:pPr>
              <w:autoSpaceDE w:val="0"/>
              <w:autoSpaceDN w:val="0"/>
              <w:adjustRightInd w:val="0"/>
              <w:jc w:val="both"/>
            </w:pPr>
            <w:r w:rsidRPr="002E1231">
              <w:t>12.1. Подготовка перечня координат характерных точек, графической части документации по планировке территории осуществляется в системе координат, используемой для ведения Единого государственного реестра недвижимости.</w:t>
            </w:r>
          </w:p>
          <w:p w14:paraId="18A252E9" w14:textId="77777777" w:rsidR="00396083" w:rsidRPr="002E1231" w:rsidRDefault="00396083" w:rsidP="001B05EB">
            <w:pPr>
              <w:autoSpaceDE w:val="0"/>
              <w:autoSpaceDN w:val="0"/>
              <w:adjustRightInd w:val="0"/>
              <w:jc w:val="both"/>
            </w:pPr>
            <w:r w:rsidRPr="002E1231">
              <w:t>12.2. Подготовка документации по планировке территории осуществляется с</w:t>
            </w:r>
            <w:r>
              <w:t> </w:t>
            </w:r>
            <w:r w:rsidRPr="002E1231">
              <w:t>учетом материалов и результатов инженерных изысканий.</w:t>
            </w:r>
          </w:p>
        </w:tc>
      </w:tr>
    </w:tbl>
    <w:p w14:paraId="6863E3B7" w14:textId="77777777" w:rsidR="00396083" w:rsidRDefault="00396083" w:rsidP="00396083">
      <w:pPr>
        <w:pStyle w:val="ConsPlusNonformat"/>
        <w:rPr>
          <w:rFonts w:ascii="Times New Roman" w:hAnsi="Times New Roman" w:cs="Times New Roman"/>
          <w:sz w:val="21"/>
          <w:szCs w:val="21"/>
        </w:rPr>
      </w:pPr>
    </w:p>
    <w:p w14:paraId="77CB16F3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551A73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7C39AA0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A937BB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BC81655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F9031A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E3EF757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1415EBC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B352A55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6BC2B73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2F28E02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5DAEF1B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3C40EBE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19B82DC" w14:textId="77777777" w:rsidR="00396083" w:rsidRDefault="00396083" w:rsidP="00396083">
      <w:pPr>
        <w:ind w:left="5103"/>
        <w:rPr>
          <w:noProof/>
        </w:rPr>
      </w:pPr>
      <w:r>
        <w:rPr>
          <w:noProof/>
        </w:rPr>
        <w:lastRenderedPageBreak/>
        <w:t>Приложение № 3</w:t>
      </w:r>
    </w:p>
    <w:p w14:paraId="35F7F608" w14:textId="77777777" w:rsidR="00396083" w:rsidRDefault="00396083" w:rsidP="00396083">
      <w:pPr>
        <w:ind w:left="5103"/>
        <w:rPr>
          <w:noProof/>
          <w:sz w:val="22"/>
          <w:szCs w:val="22"/>
        </w:rPr>
      </w:pPr>
      <w:r>
        <w:rPr>
          <w:noProof/>
        </w:rPr>
        <w:t xml:space="preserve">к постановлению </w:t>
      </w:r>
      <w:r w:rsidRPr="00462D1A">
        <w:rPr>
          <w:noProof/>
          <w:sz w:val="22"/>
          <w:szCs w:val="22"/>
        </w:rPr>
        <w:t xml:space="preserve">администрации </w:t>
      </w:r>
    </w:p>
    <w:p w14:paraId="04A66F05" w14:textId="77777777" w:rsidR="00396083" w:rsidRPr="00462D1A" w:rsidRDefault="00396083" w:rsidP="00396083">
      <w:pPr>
        <w:ind w:left="5103"/>
        <w:rPr>
          <w:noProof/>
          <w:sz w:val="22"/>
          <w:szCs w:val="22"/>
        </w:rPr>
      </w:pPr>
      <w:r w:rsidRPr="00462D1A">
        <w:rPr>
          <w:noProof/>
          <w:sz w:val="22"/>
          <w:szCs w:val="22"/>
        </w:rPr>
        <w:t>«Свердловско</w:t>
      </w:r>
      <w:r>
        <w:rPr>
          <w:noProof/>
          <w:sz w:val="22"/>
          <w:szCs w:val="22"/>
        </w:rPr>
        <w:t>го</w:t>
      </w:r>
      <w:r w:rsidRPr="00462D1A">
        <w:rPr>
          <w:noProof/>
          <w:sz w:val="22"/>
          <w:szCs w:val="22"/>
        </w:rPr>
        <w:t xml:space="preserve"> городско</w:t>
      </w:r>
      <w:r>
        <w:rPr>
          <w:noProof/>
          <w:sz w:val="22"/>
          <w:szCs w:val="22"/>
        </w:rPr>
        <w:t>го</w:t>
      </w:r>
      <w:r w:rsidRPr="00462D1A">
        <w:rPr>
          <w:noProof/>
          <w:sz w:val="22"/>
          <w:szCs w:val="22"/>
        </w:rPr>
        <w:t xml:space="preserve"> поселени</w:t>
      </w:r>
      <w:r>
        <w:rPr>
          <w:noProof/>
          <w:sz w:val="22"/>
          <w:szCs w:val="22"/>
        </w:rPr>
        <w:t>я</w:t>
      </w:r>
      <w:r w:rsidRPr="00462D1A">
        <w:rPr>
          <w:noProof/>
          <w:sz w:val="22"/>
          <w:szCs w:val="22"/>
        </w:rPr>
        <w:t xml:space="preserve">» </w:t>
      </w:r>
    </w:p>
    <w:p w14:paraId="7FFDCBAF" w14:textId="77777777" w:rsidR="00396083" w:rsidRPr="00462D1A" w:rsidRDefault="00396083" w:rsidP="00396083">
      <w:pPr>
        <w:ind w:left="5103"/>
        <w:rPr>
          <w:noProof/>
          <w:sz w:val="22"/>
          <w:szCs w:val="22"/>
        </w:rPr>
      </w:pPr>
      <w:r w:rsidRPr="00462D1A">
        <w:rPr>
          <w:noProof/>
          <w:sz w:val="22"/>
          <w:szCs w:val="22"/>
        </w:rPr>
        <w:t xml:space="preserve">Всеволожского муниципального района </w:t>
      </w:r>
    </w:p>
    <w:p w14:paraId="467BF39B" w14:textId="77777777" w:rsidR="00396083" w:rsidRPr="00462D1A" w:rsidRDefault="00396083" w:rsidP="00396083">
      <w:pPr>
        <w:ind w:left="5103"/>
        <w:rPr>
          <w:noProof/>
          <w:sz w:val="22"/>
          <w:szCs w:val="22"/>
        </w:rPr>
      </w:pPr>
      <w:r w:rsidRPr="00462D1A">
        <w:rPr>
          <w:noProof/>
          <w:sz w:val="22"/>
          <w:szCs w:val="22"/>
        </w:rPr>
        <w:t>Ленинградской области</w:t>
      </w:r>
    </w:p>
    <w:p w14:paraId="1C3D650A" w14:textId="666944E4" w:rsidR="00396083" w:rsidRDefault="00396083" w:rsidP="00396083">
      <w:pPr>
        <w:ind w:left="5103"/>
        <w:rPr>
          <w:noProof/>
        </w:rPr>
      </w:pPr>
      <w:r>
        <w:rPr>
          <w:noProof/>
        </w:rPr>
        <w:t xml:space="preserve">от </w:t>
      </w:r>
      <w:r>
        <w:rPr>
          <w:noProof/>
        </w:rPr>
        <w:t>26 ноября</w:t>
      </w:r>
      <w:r w:rsidRPr="0094238D">
        <w:rPr>
          <w:noProof/>
        </w:rPr>
        <w:t xml:space="preserve"> 202</w:t>
      </w:r>
      <w:r>
        <w:rPr>
          <w:noProof/>
        </w:rPr>
        <w:t>4</w:t>
      </w:r>
      <w:r w:rsidRPr="0094238D">
        <w:rPr>
          <w:noProof/>
        </w:rPr>
        <w:t xml:space="preserve"> года</w:t>
      </w:r>
      <w:r>
        <w:rPr>
          <w:noProof/>
        </w:rPr>
        <w:t xml:space="preserve"> № </w:t>
      </w:r>
      <w:r>
        <w:rPr>
          <w:noProof/>
        </w:rPr>
        <w:t>1081/01-03</w:t>
      </w:r>
    </w:p>
    <w:p w14:paraId="7A5A0167" w14:textId="77777777" w:rsidR="00396083" w:rsidRPr="00F1213B" w:rsidRDefault="00396083" w:rsidP="00396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69F4C546" w14:textId="77777777" w:rsidR="00396083" w:rsidRPr="00F1213B" w:rsidRDefault="00396083" w:rsidP="00396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6E410E2E" w14:textId="77777777" w:rsidR="00396083" w:rsidRPr="00F1213B" w:rsidRDefault="00396083" w:rsidP="00396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  <w:sz w:val="23"/>
          <w:szCs w:val="23"/>
        </w:rPr>
      </w:pPr>
      <w:r w:rsidRPr="00F1213B">
        <w:rPr>
          <w:b/>
          <w:bCs/>
          <w:sz w:val="23"/>
          <w:szCs w:val="23"/>
        </w:rPr>
        <w:t>ЗАДАНИЕ</w:t>
      </w:r>
    </w:p>
    <w:p w14:paraId="50C9EF4C" w14:textId="77777777" w:rsidR="00396083" w:rsidRDefault="00396083" w:rsidP="00396083">
      <w:pPr>
        <w:widowControl w:val="0"/>
        <w:autoSpaceDE w:val="0"/>
        <w:autoSpaceDN w:val="0"/>
        <w:adjustRightInd w:val="0"/>
        <w:jc w:val="center"/>
      </w:pPr>
      <w:r w:rsidRPr="00F1213B">
        <w:rPr>
          <w:bCs/>
          <w:sz w:val="23"/>
          <w:szCs w:val="23"/>
        </w:rPr>
        <w:t xml:space="preserve">на выполнение инженерных изысканий для подготовки проекта планировки территории и проекта межевания территории </w:t>
      </w:r>
      <w:r w:rsidRPr="002E1231">
        <w:t xml:space="preserve">с целью размещения </w:t>
      </w:r>
      <w:r w:rsidRPr="00B72A16">
        <w:t xml:space="preserve">линейного объекта </w:t>
      </w:r>
      <w:r w:rsidRPr="00050A91">
        <w:t xml:space="preserve">местного значения </w:t>
      </w:r>
      <w:r w:rsidRPr="00740480">
        <w:rPr>
          <w:sz w:val="22"/>
          <w:szCs w:val="22"/>
        </w:rPr>
        <w:t xml:space="preserve">«Магистраль 7 от </w:t>
      </w:r>
      <w:proofErr w:type="spellStart"/>
      <w:r w:rsidRPr="00740480">
        <w:rPr>
          <w:sz w:val="22"/>
          <w:szCs w:val="22"/>
        </w:rPr>
        <w:t>а.д</w:t>
      </w:r>
      <w:proofErr w:type="spellEnd"/>
      <w:r w:rsidRPr="00740480">
        <w:rPr>
          <w:sz w:val="22"/>
          <w:szCs w:val="22"/>
        </w:rPr>
        <w:t>. Санкт-Петербург - завод имени Свердлова – Всеволожск до магистрали 6»</w:t>
      </w:r>
    </w:p>
    <w:p w14:paraId="6DEE28B9" w14:textId="77777777" w:rsidR="00396083" w:rsidRPr="00F1213B" w:rsidRDefault="00396083" w:rsidP="00396083">
      <w:pPr>
        <w:widowControl w:val="0"/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9"/>
        <w:gridCol w:w="2403"/>
        <w:gridCol w:w="6403"/>
      </w:tblGrid>
      <w:tr w:rsidR="00396083" w:rsidRPr="00F1213B" w14:paraId="000AB14F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D338C" w14:textId="77777777" w:rsidR="00396083" w:rsidRPr="00F1213B" w:rsidRDefault="00396083" w:rsidP="001B05EB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№</w:t>
            </w:r>
          </w:p>
          <w:p w14:paraId="7DCF62E3" w14:textId="77777777" w:rsidR="00396083" w:rsidRPr="00F1213B" w:rsidRDefault="00396083" w:rsidP="001B05EB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1A749" w14:textId="77777777" w:rsidR="00396083" w:rsidRPr="00F1213B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Перечень основных требований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6911" w14:textId="77777777" w:rsidR="00396083" w:rsidRPr="00F1213B" w:rsidRDefault="00396083" w:rsidP="001B05EB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Содержание требований</w:t>
            </w:r>
          </w:p>
        </w:tc>
      </w:tr>
      <w:tr w:rsidR="00396083" w:rsidRPr="00F1213B" w14:paraId="6D101763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C831" w14:textId="77777777" w:rsidR="00396083" w:rsidRPr="00F1213B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C4E4" w14:textId="77777777" w:rsidR="00396083" w:rsidRPr="00F1213B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 xml:space="preserve">Наименование объекта 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A0BB6" w14:textId="77777777" w:rsidR="00396083" w:rsidRPr="00F1213B" w:rsidRDefault="00396083" w:rsidP="001B05EB">
            <w:pPr>
              <w:jc w:val="both"/>
              <w:rPr>
                <w:bCs/>
                <w:sz w:val="23"/>
                <w:szCs w:val="23"/>
              </w:rPr>
            </w:pPr>
            <w:r w:rsidRPr="00F1213B">
              <w:rPr>
                <w:bCs/>
                <w:sz w:val="23"/>
                <w:szCs w:val="23"/>
              </w:rPr>
              <w:t xml:space="preserve">Проект планировки территории и проекта межевания территории </w:t>
            </w:r>
            <w:r w:rsidRPr="00422FC3">
              <w:rPr>
                <w:bCs/>
                <w:sz w:val="23"/>
                <w:szCs w:val="23"/>
              </w:rPr>
              <w:t xml:space="preserve">с целью размещения </w:t>
            </w:r>
            <w:r w:rsidRPr="009C36D1">
              <w:rPr>
                <w:bCs/>
                <w:sz w:val="23"/>
                <w:szCs w:val="23"/>
              </w:rPr>
              <w:t xml:space="preserve">линейного объекта </w:t>
            </w:r>
            <w:r w:rsidRPr="00050A91">
              <w:rPr>
                <w:bCs/>
                <w:sz w:val="23"/>
                <w:szCs w:val="23"/>
              </w:rPr>
              <w:t xml:space="preserve">местного значения </w:t>
            </w:r>
            <w:r w:rsidRPr="00740480">
              <w:rPr>
                <w:sz w:val="22"/>
                <w:szCs w:val="22"/>
              </w:rPr>
              <w:t xml:space="preserve">«Магистраль 7 от </w:t>
            </w:r>
            <w:proofErr w:type="spellStart"/>
            <w:r w:rsidRPr="00740480">
              <w:rPr>
                <w:sz w:val="22"/>
                <w:szCs w:val="22"/>
              </w:rPr>
              <w:t>а.д</w:t>
            </w:r>
            <w:proofErr w:type="spellEnd"/>
            <w:r w:rsidRPr="00740480">
              <w:rPr>
                <w:sz w:val="22"/>
                <w:szCs w:val="22"/>
              </w:rPr>
              <w:t>. Санкт-Петербург - завод имени Свердлова – Всеволожск до магистрали 6»</w:t>
            </w:r>
          </w:p>
        </w:tc>
      </w:tr>
      <w:tr w:rsidR="00396083" w:rsidRPr="00F1213B" w14:paraId="5E7E7479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1BBD" w14:textId="77777777" w:rsidR="00396083" w:rsidRPr="00F1213B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F55B" w14:textId="77777777" w:rsidR="00396083" w:rsidRPr="00F1213B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Стадия проектирования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79C7" w14:textId="77777777" w:rsidR="00396083" w:rsidRPr="00F1213B" w:rsidRDefault="00396083" w:rsidP="001B05EB">
            <w:pPr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>2.1. Проект планировки территории.</w:t>
            </w:r>
          </w:p>
          <w:p w14:paraId="48E39957" w14:textId="77777777" w:rsidR="00396083" w:rsidRPr="00F1213B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</w:rPr>
              <w:t>2.2. Проект межевания территории.</w:t>
            </w:r>
          </w:p>
        </w:tc>
      </w:tr>
      <w:tr w:rsidR="00396083" w:rsidRPr="00F1213B" w14:paraId="17FD62F0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25F1" w14:textId="77777777" w:rsidR="00396083" w:rsidRPr="00F1213B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75C2E" w14:textId="77777777" w:rsidR="00396083" w:rsidRPr="00F1213B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80B14" w14:textId="77777777" w:rsidR="00396083" w:rsidRPr="00462D1A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1213B">
              <w:rPr>
                <w:sz w:val="23"/>
                <w:szCs w:val="23"/>
              </w:rPr>
              <w:t xml:space="preserve">3.1.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е </w:t>
            </w:r>
            <w:r w:rsidRPr="00462D1A">
              <w:rPr>
                <w:sz w:val="22"/>
                <w:szCs w:val="22"/>
                <w:lang w:eastAsia="en-US"/>
              </w:rPr>
              <w:t>администрации «Свердловско</w:t>
            </w:r>
            <w:r>
              <w:rPr>
                <w:sz w:val="22"/>
                <w:szCs w:val="22"/>
                <w:lang w:eastAsia="en-US"/>
              </w:rPr>
              <w:t>го</w:t>
            </w:r>
            <w:r w:rsidRPr="00462D1A">
              <w:rPr>
                <w:sz w:val="22"/>
                <w:szCs w:val="22"/>
                <w:lang w:eastAsia="en-US"/>
              </w:rPr>
              <w:t xml:space="preserve"> городско</w:t>
            </w:r>
            <w:r>
              <w:rPr>
                <w:sz w:val="22"/>
                <w:szCs w:val="22"/>
                <w:lang w:eastAsia="en-US"/>
              </w:rPr>
              <w:t>го</w:t>
            </w:r>
            <w:r w:rsidRPr="00462D1A">
              <w:rPr>
                <w:sz w:val="22"/>
                <w:szCs w:val="22"/>
                <w:lang w:eastAsia="en-US"/>
              </w:rPr>
              <w:t xml:space="preserve"> поселение» Всеволожского муниципального района </w:t>
            </w:r>
          </w:p>
          <w:p w14:paraId="3FFDEB36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Ленинградской области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t xml:space="preserve">от </w:t>
            </w:r>
            <w:r>
              <w:rPr>
                <w:lang w:eastAsia="en-US"/>
              </w:rPr>
              <w:t>______ 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4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0B3554A8" w14:textId="77777777" w:rsidR="00396083" w:rsidRPr="00F1213B" w:rsidRDefault="00396083" w:rsidP="001B05EB">
            <w:pPr>
              <w:jc w:val="both"/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 xml:space="preserve">3.2. Постановление Правительства Российской Федерации </w:t>
            </w:r>
            <w:r w:rsidRPr="00F1213B">
              <w:rPr>
                <w:sz w:val="23"/>
                <w:szCs w:val="23"/>
              </w:rPr>
              <w:br/>
              <w:t>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</w:tc>
      </w:tr>
      <w:tr w:rsidR="00396083" w:rsidRPr="00FC5625" w14:paraId="1FB20016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439D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C13E" w14:textId="77777777" w:rsidR="00396083" w:rsidRPr="00FC5625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Инициатор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2DE1" w14:textId="77777777" w:rsidR="00396083" w:rsidRPr="00FC5625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3"/>
                <w:szCs w:val="23"/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396083" w:rsidRPr="00FC5625" w14:paraId="076070D6" w14:textId="77777777" w:rsidTr="001B05EB">
        <w:trPr>
          <w:trHeight w:val="2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FC79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7571" w14:textId="77777777" w:rsidR="00396083" w:rsidRPr="00FC5625" w:rsidRDefault="00396083" w:rsidP="001B05EB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Исполнитель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2E77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Определяется в соответствии с законодательством Российской Федерации</w:t>
            </w:r>
          </w:p>
        </w:tc>
      </w:tr>
      <w:tr w:rsidR="00396083" w:rsidRPr="00FC5625" w14:paraId="292C7301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80E9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</w:tcPr>
          <w:p w14:paraId="2EBF22D8" w14:textId="77777777" w:rsidR="00396083" w:rsidRPr="00FC5625" w:rsidRDefault="00396083" w:rsidP="001B05EB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Виды инженерных </w:t>
            </w:r>
          </w:p>
          <w:p w14:paraId="75A874C8" w14:textId="77777777" w:rsidR="00396083" w:rsidRPr="00FC5625" w:rsidRDefault="00396083" w:rsidP="001B05EB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изысканий</w:t>
            </w:r>
          </w:p>
        </w:tc>
        <w:tc>
          <w:tcPr>
            <w:tcW w:w="6403" w:type="dxa"/>
            <w:vAlign w:val="center"/>
          </w:tcPr>
          <w:p w14:paraId="5A952553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6.1. Инженерно-геодезические изыскания.</w:t>
            </w:r>
          </w:p>
          <w:p w14:paraId="26C5C6FB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6.2. Инженерно-геологические изыскания.</w:t>
            </w:r>
          </w:p>
          <w:p w14:paraId="0C6F5F42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6.3. Инженерно-гидрометеорологические изыскания.</w:t>
            </w:r>
          </w:p>
          <w:p w14:paraId="27A612D0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6.4. Инженерно-экологические изыскания.</w:t>
            </w:r>
          </w:p>
        </w:tc>
      </w:tr>
      <w:tr w:rsidR="00396083" w:rsidRPr="00FC5625" w14:paraId="23A8F9F1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4C51B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6B2F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координат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C3C4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МСК-47</w:t>
            </w:r>
          </w:p>
        </w:tc>
      </w:tr>
      <w:tr w:rsidR="00396083" w:rsidRPr="00FC5625" w14:paraId="2E56A6D3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4DD2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B3EC4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высот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B801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Балтийская 1977 года</w:t>
            </w:r>
          </w:p>
        </w:tc>
      </w:tr>
      <w:tr w:rsidR="00396083" w:rsidRPr="00FC5625" w14:paraId="6F2D351D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AC9CA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1BC1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Район размещения </w:t>
            </w:r>
          </w:p>
          <w:p w14:paraId="3C319EFE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(местоположение)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54FB" w14:textId="77777777" w:rsidR="00396083" w:rsidRPr="00FC5625" w:rsidRDefault="00396083" w:rsidP="001B05EB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Место расположения: Ленинградская область, </w:t>
            </w:r>
            <w:r>
              <w:rPr>
                <w:sz w:val="23"/>
                <w:szCs w:val="23"/>
                <w:lang w:eastAsia="en-US"/>
              </w:rPr>
              <w:t>Всеволожский муниципальный</w:t>
            </w:r>
            <w:r w:rsidRPr="00FC5625">
              <w:rPr>
                <w:sz w:val="23"/>
                <w:szCs w:val="23"/>
                <w:lang w:eastAsia="en-US"/>
              </w:rPr>
              <w:t xml:space="preserve"> район,</w:t>
            </w:r>
            <w:r>
              <w:rPr>
                <w:sz w:val="23"/>
                <w:szCs w:val="23"/>
                <w:lang w:eastAsia="en-US"/>
              </w:rPr>
              <w:t xml:space="preserve"> Свердловское городское </w:t>
            </w:r>
            <w:r w:rsidRPr="0035025F">
              <w:rPr>
                <w:sz w:val="23"/>
                <w:szCs w:val="23"/>
                <w:lang w:eastAsia="en-US"/>
              </w:rPr>
              <w:t>поселение</w:t>
            </w:r>
            <w:r>
              <w:rPr>
                <w:sz w:val="23"/>
                <w:szCs w:val="23"/>
                <w:lang w:eastAsia="en-US"/>
              </w:rPr>
              <w:t xml:space="preserve">,                 </w:t>
            </w:r>
            <w:r w:rsidRPr="00B72ED8">
              <w:rPr>
                <w:sz w:val="23"/>
                <w:szCs w:val="23"/>
                <w:lang w:eastAsia="en-US"/>
              </w:rPr>
              <w:t>д. Новосаратовка</w:t>
            </w:r>
            <w:r>
              <w:rPr>
                <w:sz w:val="23"/>
                <w:szCs w:val="23"/>
                <w:lang w:eastAsia="en-US"/>
              </w:rPr>
              <w:t>.</w:t>
            </w:r>
          </w:p>
          <w:p w14:paraId="52A211CD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Границы территории проектирования приняты в соответствии с приложением № 1 к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ю </w:t>
            </w:r>
            <w:r w:rsidRPr="00462D1A">
              <w:rPr>
                <w:sz w:val="22"/>
                <w:szCs w:val="22"/>
                <w:lang w:eastAsia="en-US"/>
              </w:rPr>
              <w:t xml:space="preserve">администрации </w:t>
            </w:r>
          </w:p>
          <w:p w14:paraId="2E91BF8A" w14:textId="77777777" w:rsidR="00396083" w:rsidRPr="00462D1A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«Свердловско</w:t>
            </w:r>
            <w:r>
              <w:rPr>
                <w:sz w:val="22"/>
                <w:szCs w:val="22"/>
                <w:lang w:eastAsia="en-US"/>
              </w:rPr>
              <w:t>го</w:t>
            </w:r>
            <w:r w:rsidRPr="00462D1A">
              <w:rPr>
                <w:sz w:val="22"/>
                <w:szCs w:val="22"/>
                <w:lang w:eastAsia="en-US"/>
              </w:rPr>
              <w:t xml:space="preserve"> городско</w:t>
            </w:r>
            <w:r>
              <w:rPr>
                <w:sz w:val="22"/>
                <w:szCs w:val="22"/>
                <w:lang w:eastAsia="en-US"/>
              </w:rPr>
              <w:t>го</w:t>
            </w:r>
            <w:r w:rsidRPr="00462D1A">
              <w:rPr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462D1A">
              <w:rPr>
                <w:sz w:val="22"/>
                <w:szCs w:val="22"/>
                <w:lang w:eastAsia="en-US"/>
              </w:rPr>
              <w:t xml:space="preserve">» </w:t>
            </w:r>
          </w:p>
          <w:p w14:paraId="286DD159" w14:textId="77777777" w:rsidR="00396083" w:rsidRPr="00462D1A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Всеволожского муниципального района Ленинградской области</w:t>
            </w:r>
          </w:p>
          <w:p w14:paraId="1805105C" w14:textId="77777777" w:rsidR="00396083" w:rsidRDefault="00396083" w:rsidP="001B05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>
              <w:t xml:space="preserve">от </w:t>
            </w:r>
            <w:r>
              <w:rPr>
                <w:lang w:eastAsia="en-US"/>
              </w:rPr>
              <w:t>______ __________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4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155168C6" w14:textId="77777777" w:rsidR="00396083" w:rsidRPr="00FC5625" w:rsidRDefault="00396083" w:rsidP="001B05EB">
            <w:pPr>
              <w:jc w:val="both"/>
              <w:rPr>
                <w:rFonts w:eastAsia="TimesNewRomanPS-BoldMT"/>
                <w:sz w:val="23"/>
                <w:szCs w:val="23"/>
              </w:rPr>
            </w:pPr>
          </w:p>
        </w:tc>
      </w:tr>
      <w:tr w:rsidR="00396083" w:rsidRPr="00FC5625" w14:paraId="26A1A231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9ACA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F799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Цель и назначение работ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759B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Подготовка исходных данных для проекта планировки территории и проекта межевания территории.</w:t>
            </w:r>
          </w:p>
          <w:p w14:paraId="1B4CB106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lastRenderedPageBreak/>
              <w:t>Инженерно-геодезические изыскания выполняются с 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территории.</w:t>
            </w:r>
          </w:p>
          <w:p w14:paraId="682FF471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12C174E9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22AECAAA" w14:textId="77777777" w:rsidR="00396083" w:rsidRPr="00FC5625" w:rsidRDefault="00396083" w:rsidP="001B05EB">
            <w:pPr>
              <w:suppressAutoHyphens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 подготовки проекта планировки территории.</w:t>
            </w:r>
          </w:p>
        </w:tc>
      </w:tr>
      <w:tr w:rsidR="00396083" w:rsidRPr="00FC5625" w14:paraId="69F89ED3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01C0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F551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Виды работ в составе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2B12" w14:textId="77777777" w:rsidR="00396083" w:rsidRPr="00FC5625" w:rsidRDefault="00396083" w:rsidP="001B05EB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Состав и объем инженерных изысканий для подготовки документации по планировке территории, метод их</w:t>
            </w:r>
            <w:r>
              <w:rPr>
                <w:rFonts w:eastAsia="TimesNewRomanPS-BoldMT"/>
                <w:sz w:val="23"/>
                <w:szCs w:val="23"/>
              </w:rPr>
              <w:t> </w:t>
            </w:r>
            <w:r w:rsidRPr="00FC5625">
              <w:rPr>
                <w:rFonts w:eastAsia="TimesNewRomanPS-BoldMT"/>
                <w:sz w:val="23"/>
                <w:szCs w:val="23"/>
              </w:rPr>
              <w:t>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5D503B1D" w14:textId="77777777" w:rsidR="00396083" w:rsidRPr="00FC5625" w:rsidRDefault="00396083" w:rsidP="001B05EB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Заказчиком.</w:t>
            </w:r>
          </w:p>
        </w:tc>
      </w:tr>
      <w:tr w:rsidR="00396083" w:rsidRPr="00FC5625" w14:paraId="2ADC386C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F5F3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510F8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Требования к 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8BB96" w14:textId="77777777" w:rsidR="00396083" w:rsidRPr="00FC5625" w:rsidRDefault="00396083" w:rsidP="001B05EB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Выполненные инженерные изыскания должны соответствовать требованиям:</w:t>
            </w:r>
          </w:p>
          <w:p w14:paraId="27E12A88" w14:textId="77777777" w:rsidR="00396083" w:rsidRPr="00FC5625" w:rsidRDefault="00396083" w:rsidP="001B05EB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438.1325800.2019. Свод правил. Инженерные изыскания при планировке территорий. Общие требования;</w:t>
            </w:r>
          </w:p>
          <w:p w14:paraId="0429705D" w14:textId="77777777" w:rsidR="00396083" w:rsidRPr="00FC5625" w:rsidRDefault="00396083" w:rsidP="001B05EB">
            <w:pPr>
              <w:contextualSpacing/>
              <w:jc w:val="both"/>
              <w:rPr>
                <w:sz w:val="23"/>
                <w:szCs w:val="23"/>
              </w:rPr>
            </w:pPr>
            <w:bookmarkStart w:id="3" w:name="_Toc307928329"/>
            <w:r w:rsidRPr="00FC5625">
              <w:rPr>
                <w:sz w:val="23"/>
                <w:szCs w:val="23"/>
              </w:rPr>
              <w:t>- СП.47.13330.2016 Инженерные изыскания для строительства. Основные положения (актуализированная редакция);</w:t>
            </w:r>
          </w:p>
          <w:p w14:paraId="44C841CD" w14:textId="77777777" w:rsidR="00396083" w:rsidRPr="00FC5625" w:rsidRDefault="00396083" w:rsidP="001B05EB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11-102-97. Инженерно-экологические изыскания для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строительства;</w:t>
            </w:r>
          </w:p>
          <w:bookmarkEnd w:id="3"/>
          <w:p w14:paraId="51914125" w14:textId="77777777" w:rsidR="00396083" w:rsidRPr="00FC5625" w:rsidRDefault="00396083" w:rsidP="001B05EB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11-103-97. Инженерно-гидрометеорологические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изыскания для строительства;</w:t>
            </w:r>
          </w:p>
          <w:p w14:paraId="4C7D02F4" w14:textId="77777777" w:rsidR="00396083" w:rsidRPr="00FC5625" w:rsidRDefault="00396083" w:rsidP="001B05EB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11-104-97. Инженерно-геодезические изыскания для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строительства;</w:t>
            </w:r>
          </w:p>
          <w:p w14:paraId="72E734A9" w14:textId="77777777" w:rsidR="00396083" w:rsidRPr="00FC5625" w:rsidRDefault="00396083" w:rsidP="001B05EB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11-105-97. Инженерно-геологические изыскания для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строительства.</w:t>
            </w:r>
          </w:p>
        </w:tc>
      </w:tr>
      <w:tr w:rsidR="00396083" w:rsidRPr="00FC5625" w14:paraId="10B4585C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58FB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758B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материалам и результатам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1F9A" w14:textId="77777777" w:rsidR="00396083" w:rsidRPr="00FC5625" w:rsidRDefault="00396083" w:rsidP="001B05EB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Исполнитель передаёт Инициатору технические отчёты по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инженерным изысканиям на бумажных носителях (по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экземпляру) и в электронном виде на CD-диске (по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экземпляра, в рабочих форматах (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, </w:t>
            </w:r>
            <w:proofErr w:type="spellStart"/>
            <w:r w:rsidRPr="00FC5625">
              <w:rPr>
                <w:sz w:val="23"/>
                <w:szCs w:val="23"/>
              </w:rPr>
              <w:t>word</w:t>
            </w:r>
            <w:proofErr w:type="spellEnd"/>
            <w:r w:rsidRPr="00FC5625">
              <w:rPr>
                <w:sz w:val="23"/>
                <w:szCs w:val="23"/>
              </w:rPr>
              <w:t xml:space="preserve"> и т.д.) и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 xml:space="preserve">формате 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).</w:t>
            </w:r>
          </w:p>
          <w:p w14:paraId="1F9E2313" w14:textId="77777777" w:rsidR="00396083" w:rsidRPr="00FC5625" w:rsidRDefault="00396083" w:rsidP="001B05EB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Технический отчёт должен соответствовать требованиям    СП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438.1325800.2019, СП 47.13330.2016.</w:t>
            </w:r>
          </w:p>
        </w:tc>
      </w:tr>
      <w:tr w:rsidR="00396083" w:rsidRPr="00FC5625" w14:paraId="1B531B16" w14:textId="77777777" w:rsidTr="001B05EB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8DB2" w14:textId="77777777" w:rsidR="00396083" w:rsidRPr="00FC5625" w:rsidRDefault="00396083" w:rsidP="00396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E26B" w14:textId="77777777" w:rsidR="00396083" w:rsidRPr="00FC5625" w:rsidRDefault="00396083" w:rsidP="001B05EB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передаче материалов на электронных носителях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0D58" w14:textId="77777777" w:rsidR="00396083" w:rsidRPr="00FC5625" w:rsidRDefault="00396083" w:rsidP="001B05EB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форматам отчётных материалов и</w:t>
            </w:r>
            <w:r>
              <w:t> </w:t>
            </w:r>
            <w:r w:rsidRPr="00FC5625"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 xml:space="preserve">картографическим данным: </w:t>
            </w:r>
          </w:p>
          <w:p w14:paraId="3F29C714" w14:textId="77777777" w:rsidR="00396083" w:rsidRPr="00FC5625" w:rsidRDefault="00396083" w:rsidP="001B05EB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- </w:t>
            </w:r>
            <w:r w:rsidRPr="00FC5625">
              <w:rPr>
                <w:sz w:val="23"/>
                <w:szCs w:val="23"/>
              </w:rPr>
              <w:tab/>
              <w:t>форматы векторных данных: AutoCAD (.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>). Формат *.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 должен поддерживаться всеми версиями AutoCAD  начиная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40C72980" w14:textId="77777777" w:rsidR="00396083" w:rsidRPr="00FC5625" w:rsidRDefault="00396083" w:rsidP="001B05EB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</w:t>
            </w:r>
            <w:r w:rsidRPr="00FC5625">
              <w:rPr>
                <w:sz w:val="23"/>
                <w:szCs w:val="23"/>
              </w:rPr>
              <w:tab/>
              <w:t xml:space="preserve"> форматы основной, сопроводительной, дополняющей документации: *.</w:t>
            </w:r>
            <w:proofErr w:type="spellStart"/>
            <w:r w:rsidRPr="00FC5625">
              <w:rPr>
                <w:sz w:val="23"/>
                <w:szCs w:val="23"/>
              </w:rPr>
              <w:t>doc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xls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;</w:t>
            </w:r>
          </w:p>
          <w:p w14:paraId="338FE82C" w14:textId="77777777" w:rsidR="00396083" w:rsidRPr="00FC5625" w:rsidRDefault="00396083" w:rsidP="001B05EB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lastRenderedPageBreak/>
              <w:t xml:space="preserve">Электронная версия комплекта графической документации выполняется в программе AutoCAD в формате DWG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PDF, текстовой документации - в формате Word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 и комплектно передаётся на DVD-R (DVD-RW) диске (дисках), подготовленных разработчиком документации (оригинал-диск).</w:t>
            </w:r>
          </w:p>
          <w:p w14:paraId="32CA9D34" w14:textId="77777777" w:rsidR="00396083" w:rsidRPr="00FC5625" w:rsidRDefault="00396083" w:rsidP="001B05EB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Маркировка дисков выполняется печатным способом с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</w:t>
            </w:r>
            <w:r>
              <w:rPr>
                <w:sz w:val="23"/>
                <w:szCs w:val="23"/>
              </w:rPr>
              <w:t> </w:t>
            </w:r>
            <w:r w:rsidRPr="00FC5625">
              <w:rPr>
                <w:sz w:val="23"/>
                <w:szCs w:val="23"/>
              </w:rPr>
              <w:t>пластиковый бокс, на лицевой поверхности которого также делается соответствующая маркировка.</w:t>
            </w:r>
          </w:p>
          <w:p w14:paraId="21FD96BB" w14:textId="77777777" w:rsidR="00396083" w:rsidRPr="00FC5625" w:rsidRDefault="00396083" w:rsidP="001B05EB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 корневом каталоге диска должен находиться текстовый файл содержания.</w:t>
            </w:r>
          </w:p>
          <w:p w14:paraId="188C3850" w14:textId="77777777" w:rsidR="00396083" w:rsidRPr="00FC5625" w:rsidRDefault="00396083" w:rsidP="001B05EB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56590743" w14:textId="77777777" w:rsidR="00396083" w:rsidRPr="00FC5625" w:rsidRDefault="00396083" w:rsidP="001B05EB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Файлы должны открываться в режиме просмотра средствами операционной системы Windows 9x/XP/NT/2000.</w:t>
            </w:r>
          </w:p>
          <w:p w14:paraId="30788A01" w14:textId="77777777" w:rsidR="00396083" w:rsidRPr="00FC5625" w:rsidRDefault="00396083" w:rsidP="001B05EB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Использование форматов файлов, отличных от стандартных, согласовывается с Комитетом градостроительной политики Ленинградской области дополнительно.</w:t>
            </w:r>
          </w:p>
        </w:tc>
      </w:tr>
    </w:tbl>
    <w:p w14:paraId="5E42E2D9" w14:textId="77777777" w:rsidR="00396083" w:rsidRPr="00060EE9" w:rsidRDefault="00396083" w:rsidP="00396083">
      <w:pPr>
        <w:suppressAutoHyphens/>
        <w:jc w:val="right"/>
        <w:rPr>
          <w:sz w:val="26"/>
          <w:szCs w:val="26"/>
        </w:rPr>
      </w:pPr>
    </w:p>
    <w:p w14:paraId="47058017" w14:textId="77777777" w:rsidR="00396083" w:rsidRPr="00060EE9" w:rsidRDefault="00396083" w:rsidP="00396083">
      <w:pPr>
        <w:rPr>
          <w:sz w:val="26"/>
          <w:szCs w:val="26"/>
        </w:rPr>
      </w:pPr>
    </w:p>
    <w:p w14:paraId="252B03B6" w14:textId="77777777" w:rsidR="00396083" w:rsidRDefault="00396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396083" w:rsidSect="00EC576E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56356" w14:textId="77777777" w:rsidR="00256DB8" w:rsidRDefault="00256DB8" w:rsidP="0095195A">
      <w:r>
        <w:separator/>
      </w:r>
    </w:p>
  </w:endnote>
  <w:endnote w:type="continuationSeparator" w:id="0">
    <w:p w14:paraId="74BA89F8" w14:textId="77777777" w:rsidR="00256DB8" w:rsidRDefault="00256DB8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71748" w14:textId="77777777" w:rsidR="00256DB8" w:rsidRDefault="00256DB8" w:rsidP="0095195A">
      <w:r>
        <w:separator/>
      </w:r>
    </w:p>
  </w:footnote>
  <w:footnote w:type="continuationSeparator" w:id="0">
    <w:p w14:paraId="3898D840" w14:textId="77777777" w:rsidR="00256DB8" w:rsidRDefault="00256DB8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88913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3027164">
    <w:abstractNumId w:val="1"/>
  </w:num>
  <w:num w:numId="3" w16cid:durableId="1823697721">
    <w:abstractNumId w:val="4"/>
  </w:num>
  <w:num w:numId="4" w16cid:durableId="985666741">
    <w:abstractNumId w:val="3"/>
  </w:num>
  <w:num w:numId="5" w16cid:durableId="1712074783">
    <w:abstractNumId w:val="6"/>
  </w:num>
  <w:num w:numId="6" w16cid:durableId="1410730245">
    <w:abstractNumId w:val="0"/>
  </w:num>
  <w:num w:numId="7" w16cid:durableId="1759252789">
    <w:abstractNumId w:val="2"/>
  </w:num>
  <w:num w:numId="8" w16cid:durableId="1545872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3A97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C96"/>
    <w:rsid w:val="00290FEA"/>
    <w:rsid w:val="002921DD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6083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3C8F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794D"/>
    <w:rsid w:val="005011EA"/>
    <w:rsid w:val="00501B90"/>
    <w:rsid w:val="005038CE"/>
    <w:rsid w:val="00504F9B"/>
    <w:rsid w:val="00507F23"/>
    <w:rsid w:val="00510F24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1452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0E64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5C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0ED2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24ACC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242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  <w:style w:type="paragraph" w:customStyle="1" w:styleId="ConsPlusNonformat">
    <w:name w:val="ConsPlusNonformat"/>
    <w:rsid w:val="0039608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2445</Words>
  <Characters>18938</Characters>
  <Application>Microsoft Office Word</Application>
  <DocSecurity>0</DocSecurity>
  <Lines>157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13</cp:revision>
  <cp:lastPrinted>2024-11-22T09:13:00Z</cp:lastPrinted>
  <dcterms:created xsi:type="dcterms:W3CDTF">2024-04-16T13:07:00Z</dcterms:created>
  <dcterms:modified xsi:type="dcterms:W3CDTF">2024-11-27T09:35:00Z</dcterms:modified>
</cp:coreProperties>
</file>